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81F12" w14:textId="665B0991" w:rsidR="002A70C1" w:rsidRDefault="002A70C1" w:rsidP="002A70C1">
      <w:pPr>
        <w:jc w:val="center"/>
        <w:rPr>
          <w:b/>
          <w:bCs/>
        </w:rPr>
      </w:pPr>
      <w:r w:rsidRPr="62E89F20">
        <w:rPr>
          <w:b/>
          <w:bCs/>
        </w:rPr>
        <w:t>Early Years Sensory P</w:t>
      </w:r>
      <w:r w:rsidR="60C275A4" w:rsidRPr="62E89F20">
        <w:rPr>
          <w:b/>
          <w:bCs/>
        </w:rPr>
        <w:t>lan</w:t>
      </w:r>
    </w:p>
    <w:tbl>
      <w:tblPr>
        <w:tblStyle w:val="TableGrid"/>
        <w:tblpPr w:leftFromText="180" w:rightFromText="180" w:vertAnchor="page" w:horzAnchor="margin" w:tblpY="1691"/>
        <w:tblW w:w="15304" w:type="dxa"/>
        <w:tblLook w:val="04A0" w:firstRow="1" w:lastRow="0" w:firstColumn="1" w:lastColumn="0" w:noHBand="0" w:noVBand="1"/>
      </w:tblPr>
      <w:tblGrid>
        <w:gridCol w:w="3245"/>
        <w:gridCol w:w="1557"/>
        <w:gridCol w:w="6108"/>
        <w:gridCol w:w="1418"/>
        <w:gridCol w:w="2976"/>
      </w:tblGrid>
      <w:tr w:rsidR="002A70C1" w14:paraId="3370E95F" w14:textId="77777777" w:rsidTr="002A70C1">
        <w:trPr>
          <w:trHeight w:val="174"/>
        </w:trPr>
        <w:tc>
          <w:tcPr>
            <w:tcW w:w="3245" w:type="dxa"/>
            <w:vMerge w:val="restart"/>
            <w:shd w:val="clear" w:color="auto" w:fill="B4C6E7" w:themeFill="accent1" w:themeFillTint="66"/>
          </w:tcPr>
          <w:p w14:paraId="0F0CBCC0" w14:textId="77777777" w:rsidR="002A70C1" w:rsidRPr="00EB252C" w:rsidRDefault="002A70C1" w:rsidP="002A70C1">
            <w:pPr>
              <w:rPr>
                <w:b/>
                <w:bCs/>
              </w:rPr>
            </w:pPr>
            <w:r w:rsidRPr="00EB252C">
              <w:rPr>
                <w:b/>
                <w:bCs/>
              </w:rPr>
              <w:t xml:space="preserve">My Sensory Plan  </w:t>
            </w:r>
          </w:p>
          <w:p w14:paraId="76B1C213" w14:textId="77777777" w:rsidR="002A70C1" w:rsidRDefault="002A70C1" w:rsidP="002A70C1">
            <w:r w:rsidRPr="00EB252C">
              <w:rPr>
                <w:b/>
                <w:bCs/>
              </w:rPr>
              <w:t>Date:</w:t>
            </w:r>
            <w:r>
              <w:t xml:space="preserve"> </w:t>
            </w:r>
          </w:p>
        </w:tc>
        <w:tc>
          <w:tcPr>
            <w:tcW w:w="1557" w:type="dxa"/>
            <w:shd w:val="clear" w:color="auto" w:fill="B4C6E7" w:themeFill="accent1" w:themeFillTint="66"/>
          </w:tcPr>
          <w:p w14:paraId="1C6F592D" w14:textId="77777777" w:rsidR="002A70C1" w:rsidRPr="00EB252C" w:rsidRDefault="002A70C1" w:rsidP="002A70C1">
            <w:pPr>
              <w:rPr>
                <w:b/>
                <w:bCs/>
              </w:rPr>
            </w:pPr>
            <w:r w:rsidRPr="00EB252C">
              <w:rPr>
                <w:b/>
                <w:bCs/>
              </w:rPr>
              <w:t xml:space="preserve">Name </w:t>
            </w:r>
          </w:p>
        </w:tc>
        <w:tc>
          <w:tcPr>
            <w:tcW w:w="6108" w:type="dxa"/>
          </w:tcPr>
          <w:p w14:paraId="76BCDA01" w14:textId="77777777" w:rsidR="002A70C1" w:rsidRDefault="002A70C1" w:rsidP="002A70C1"/>
        </w:tc>
        <w:tc>
          <w:tcPr>
            <w:tcW w:w="1418" w:type="dxa"/>
            <w:shd w:val="clear" w:color="auto" w:fill="B4C6E7" w:themeFill="accent1" w:themeFillTint="66"/>
          </w:tcPr>
          <w:p w14:paraId="46043D37" w14:textId="77777777" w:rsidR="002A70C1" w:rsidRPr="00EB252C" w:rsidRDefault="002A70C1" w:rsidP="002A70C1">
            <w:pPr>
              <w:rPr>
                <w:b/>
                <w:bCs/>
              </w:rPr>
            </w:pPr>
            <w:r>
              <w:rPr>
                <w:b/>
                <w:bCs/>
              </w:rPr>
              <w:t>DOB</w:t>
            </w:r>
          </w:p>
        </w:tc>
        <w:tc>
          <w:tcPr>
            <w:tcW w:w="2976" w:type="dxa"/>
          </w:tcPr>
          <w:p w14:paraId="2BAD53B4" w14:textId="77777777" w:rsidR="002A70C1" w:rsidRPr="00EB252C" w:rsidRDefault="002A70C1" w:rsidP="002A70C1">
            <w:pPr>
              <w:rPr>
                <w:b/>
                <w:bCs/>
              </w:rPr>
            </w:pPr>
          </w:p>
        </w:tc>
      </w:tr>
      <w:tr w:rsidR="002A70C1" w14:paraId="54958541" w14:textId="77777777" w:rsidTr="002A70C1">
        <w:trPr>
          <w:trHeight w:val="174"/>
        </w:trPr>
        <w:tc>
          <w:tcPr>
            <w:tcW w:w="3245" w:type="dxa"/>
            <w:vMerge/>
            <w:shd w:val="clear" w:color="auto" w:fill="B4C6E7" w:themeFill="accent1" w:themeFillTint="66"/>
          </w:tcPr>
          <w:p w14:paraId="0DB5B835" w14:textId="77777777" w:rsidR="002A70C1" w:rsidRDefault="002A70C1" w:rsidP="002A70C1"/>
        </w:tc>
        <w:tc>
          <w:tcPr>
            <w:tcW w:w="1557" w:type="dxa"/>
            <w:shd w:val="clear" w:color="auto" w:fill="B4C6E7" w:themeFill="accent1" w:themeFillTint="66"/>
          </w:tcPr>
          <w:p w14:paraId="0F6882CD" w14:textId="77777777" w:rsidR="002A70C1" w:rsidRPr="00EB252C" w:rsidRDefault="002A70C1" w:rsidP="002A70C1">
            <w:pPr>
              <w:rPr>
                <w:b/>
                <w:bCs/>
              </w:rPr>
            </w:pPr>
            <w:r>
              <w:rPr>
                <w:b/>
                <w:bCs/>
              </w:rPr>
              <w:t>Completed by</w:t>
            </w:r>
          </w:p>
        </w:tc>
        <w:tc>
          <w:tcPr>
            <w:tcW w:w="6108" w:type="dxa"/>
          </w:tcPr>
          <w:p w14:paraId="376EB922" w14:textId="77777777" w:rsidR="002A70C1" w:rsidRDefault="002A70C1" w:rsidP="002A70C1"/>
        </w:tc>
        <w:tc>
          <w:tcPr>
            <w:tcW w:w="1418" w:type="dxa"/>
            <w:shd w:val="clear" w:color="auto" w:fill="B4C6E7" w:themeFill="accent1" w:themeFillTint="66"/>
          </w:tcPr>
          <w:p w14:paraId="2DC10BD8" w14:textId="77777777" w:rsidR="002A70C1" w:rsidRPr="00EB252C" w:rsidRDefault="002A70C1" w:rsidP="002A70C1">
            <w:pPr>
              <w:rPr>
                <w:b/>
                <w:bCs/>
              </w:rPr>
            </w:pPr>
            <w:r w:rsidRPr="00EB252C">
              <w:rPr>
                <w:b/>
                <w:bCs/>
              </w:rPr>
              <w:t>Review date</w:t>
            </w:r>
          </w:p>
        </w:tc>
        <w:tc>
          <w:tcPr>
            <w:tcW w:w="2976" w:type="dxa"/>
          </w:tcPr>
          <w:p w14:paraId="61F023AD" w14:textId="77777777" w:rsidR="002A70C1" w:rsidRPr="00EB252C" w:rsidRDefault="002A70C1" w:rsidP="002A70C1">
            <w:pPr>
              <w:rPr>
                <w:b/>
                <w:bCs/>
              </w:rPr>
            </w:pPr>
          </w:p>
        </w:tc>
      </w:tr>
    </w:tbl>
    <w:p w14:paraId="4C667E70" w14:textId="1DC8AD01" w:rsidR="002A70C1" w:rsidRDefault="00AA4C05" w:rsidP="002A70C1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11DE1A" wp14:editId="08B04E27">
                <wp:simplePos x="0" y="0"/>
                <wp:positionH relativeFrom="margin">
                  <wp:posOffset>7810500</wp:posOffset>
                </wp:positionH>
                <wp:positionV relativeFrom="paragraph">
                  <wp:posOffset>606425</wp:posOffset>
                </wp:positionV>
                <wp:extent cx="1917700" cy="4533900"/>
                <wp:effectExtent l="0" t="0" r="25400" b="1905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700" cy="45339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E66ECF" w14:textId="77777777" w:rsidR="002A70C1" w:rsidRPr="00EB252C" w:rsidRDefault="002A70C1" w:rsidP="002A70C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B252C">
                              <w:rPr>
                                <w:b/>
                                <w:bCs/>
                              </w:rPr>
                              <w:t xml:space="preserve">Photo of my preferred sensory resources </w:t>
                            </w:r>
                          </w:p>
                          <w:p w14:paraId="1035D292" w14:textId="77777777" w:rsidR="002A70C1" w:rsidRDefault="002A70C1" w:rsidP="002A70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  <w:pict>
              <v:roundrect id="Rectangle: Rounded Corners 5" style="position:absolute;left:0;text-align:left;margin-left:615pt;margin-top:47.75pt;width:151pt;height:35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window" strokecolor="#2f5496 [2404]" strokeweight="1pt" arcsize="10923f" w14:anchorId="5811DE1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q/2gAIAABEFAAAOAAAAZHJzL2Uyb0RvYy54bWysVN9P2zAQfp+0/8Hy+0hTygoVKapAnSYx&#10;QIOJZ9exG0u2z7PdJt1fv7MTQmF7mtYH9y53vh/ffefLq85oshc+KLAVLU8mlAjLoVZ2W9EfT+tP&#10;55SEyGzNNFhR0YMI9Gr58cNl6xZiCg3oWniCQWxYtK6iTYxuURSBN8KwcAJOWDRK8IZFVP22qD1r&#10;MbrRxXQy+Vy04GvngYsQ8OtNb6TLHF9KweO9lEFEoiuKtcV8+nxu0lksL9li65lrFB/KYP9QhWHK&#10;YtIx1A2LjOy8+iOUUdxDABlPOJgCpFRc5B6wm3LyrpvHhjmRe0FwghthCv8vLL/bP7oHjzC0LiwC&#10;iqmLTnqT/rE+0mWwDiNYoouE48fyopzPJ4gpR9vs7PT0AhWMU7xedz7ELwIMSUJFPexs/R1HkpFi&#10;+9sQe/8Xv5QygFb1WmmdlUO41p7sGU4Ph15DS4lmIeLHiq7zb0j55pq2pMUCp315DGklNYtYqXF1&#10;RYPdUsL0FvnKo8+1vLmduSfGvIxzYWOZ/fTOfIO6r2d+NhkbHq/k9t9ES73dsND0l7KpJ51REZmv&#10;lanoOUYaY2mbOheZuwNCr6NJUuw23TCvDdSHB0889LwOjq8V5rtFiB6YRyLjeHA54z0eUgOCAoNE&#10;SQP+19++J3/kF1opaXExELCfO+YFIv/VIvMuytksbVJWZmfzKSr+2LI5ttiduQacXonPgONZTP5R&#10;v4jSg3nGHV6lrGhilmPuiuK4evE69uuKbwAXq1V2wt1xLN7aR8dT6ARYwvmpe2beDWyLSNQ7eFkh&#10;tnjHt9433bSw2kWQKpMxAdyjiqNMCu5dHurwRqTFPtaz1+tLtvwNAAD//wMAUEsDBBQABgAIAAAA&#10;IQD85wiL3wAAAAwBAAAPAAAAZHJzL2Rvd25yZXYueG1sTI9BT8MwDIXvSPyHyEhcEEtoVbR1TSeE&#10;QFy4dIx71pi2WuNUTboWfj3eCY7Pfn7+XrFbXC/OOIbOk4aHlQKBVHvbUaPh8PF6vwYRoiFrek+o&#10;4RsD7Mrrq8Lk1s9U4XkfG8EhFHKjoY1xyKUMdYvOhJUfkHj35UdnIsuxkXY0M4e7XiZKPUpnOuIP&#10;rRnwucX6tJ8cY3weqrm6U1XyNjfTC6b1z1S/a317szxtQURc4p8ZLvh8AyUzHf1ENoiedZIqLhM1&#10;bLIMxMWRpQlPjhrWapOBLAv5v0T5CwAA//8DAFBLAQItABQABgAIAAAAIQC2gziS/gAAAOEBAAAT&#10;AAAAAAAAAAAAAAAAAAAAAABbQ29udGVudF9UeXBlc10ueG1sUEsBAi0AFAAGAAgAAAAhADj9If/W&#10;AAAAlAEAAAsAAAAAAAAAAAAAAAAALwEAAF9yZWxzLy5yZWxzUEsBAi0AFAAGAAgAAAAhAFQWr/aA&#10;AgAAEQUAAA4AAAAAAAAAAAAAAAAALgIAAGRycy9lMm9Eb2MueG1sUEsBAi0AFAAGAAgAAAAhAPzn&#10;CIvfAAAADAEAAA8AAAAAAAAAAAAAAAAA2gQAAGRycy9kb3ducmV2LnhtbFBLBQYAAAAABAAEAPMA&#10;AADmBQAAAAA=&#10;">
                <v:stroke joinstyle="miter"/>
                <v:textbox>
                  <w:txbxContent>
                    <w:p w:rsidRPr="00EB252C" w:rsidR="002A70C1" w:rsidP="002A70C1" w:rsidRDefault="002A70C1" w14:paraId="51E66ECF" w14:textId="77777777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B252C">
                        <w:rPr>
                          <w:b/>
                          <w:bCs/>
                        </w:rPr>
                        <w:t xml:space="preserve">Photo of my preferred sensory resources </w:t>
                      </w:r>
                    </w:p>
                    <w:p w:rsidR="002A70C1" w:rsidP="002A70C1" w:rsidRDefault="002A70C1" w14:paraId="1035D292" w14:textId="77777777"/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5"/>
        <w:tblW w:w="0" w:type="auto"/>
        <w:tblLook w:val="04A0" w:firstRow="1" w:lastRow="0" w:firstColumn="1" w:lastColumn="0" w:noHBand="0" w:noVBand="1"/>
      </w:tblPr>
      <w:tblGrid>
        <w:gridCol w:w="1838"/>
        <w:gridCol w:w="2872"/>
        <w:gridCol w:w="2873"/>
        <w:gridCol w:w="4461"/>
      </w:tblGrid>
      <w:tr w:rsidR="002A70C1" w14:paraId="6ACB3C2C" w14:textId="77777777" w:rsidTr="002A70C1">
        <w:tc>
          <w:tcPr>
            <w:tcW w:w="1838" w:type="dxa"/>
          </w:tcPr>
          <w:p w14:paraId="2D14C9B0" w14:textId="49BD8C3D" w:rsidR="002A70C1" w:rsidRDefault="002A70C1" w:rsidP="002A70C1">
            <w:pPr>
              <w:rPr>
                <w:b/>
                <w:bCs/>
              </w:rPr>
            </w:pPr>
            <w:r>
              <w:rPr>
                <w:b/>
                <w:bCs/>
              </w:rPr>
              <w:t>Sensory Input</w:t>
            </w:r>
          </w:p>
        </w:tc>
        <w:tc>
          <w:tcPr>
            <w:tcW w:w="2872" w:type="dxa"/>
          </w:tcPr>
          <w:p w14:paraId="118A229B" w14:textId="285FB26D" w:rsidR="002A70C1" w:rsidRDefault="002A70C1" w:rsidP="002A70C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Sensory </w:t>
            </w:r>
            <w:proofErr w:type="spellStart"/>
            <w:r>
              <w:rPr>
                <w:b/>
                <w:bCs/>
              </w:rPr>
              <w:t>aversives</w:t>
            </w:r>
            <w:proofErr w:type="spellEnd"/>
            <w:r w:rsidR="00AA4C05">
              <w:rPr>
                <w:b/>
                <w:bCs/>
              </w:rPr>
              <w:t xml:space="preserve"> (Assess)</w:t>
            </w:r>
          </w:p>
          <w:p w14:paraId="7B5E5A97" w14:textId="68850C6D" w:rsidR="002A70C1" w:rsidRDefault="00AA4C05" w:rsidP="002A70C1">
            <w:pPr>
              <w:rPr>
                <w:b/>
                <w:bCs/>
              </w:rPr>
            </w:pPr>
            <w:r>
              <w:rPr>
                <w:b/>
                <w:bCs/>
              </w:rPr>
              <w:t>‘</w:t>
            </w:r>
            <w:r w:rsidR="002A70C1">
              <w:rPr>
                <w:b/>
                <w:bCs/>
              </w:rPr>
              <w:t>I may avoid</w:t>
            </w:r>
            <w:r>
              <w:rPr>
                <w:b/>
                <w:bCs/>
              </w:rPr>
              <w:t>’</w:t>
            </w:r>
          </w:p>
        </w:tc>
        <w:tc>
          <w:tcPr>
            <w:tcW w:w="2873" w:type="dxa"/>
          </w:tcPr>
          <w:p w14:paraId="0E3E28B7" w14:textId="495D2956" w:rsidR="002A70C1" w:rsidRDefault="002A70C1" w:rsidP="002A70C1">
            <w:pPr>
              <w:rPr>
                <w:b/>
                <w:bCs/>
              </w:rPr>
            </w:pPr>
            <w:r>
              <w:rPr>
                <w:b/>
                <w:bCs/>
              </w:rPr>
              <w:t>Sensory preferences</w:t>
            </w:r>
            <w:r w:rsidR="00AA4C05">
              <w:rPr>
                <w:b/>
                <w:bCs/>
              </w:rPr>
              <w:t xml:space="preserve"> (Assess)</w:t>
            </w:r>
          </w:p>
          <w:p w14:paraId="68DB2152" w14:textId="406AEC7E" w:rsidR="00AA4C05" w:rsidRDefault="00AA4C05" w:rsidP="002A70C1">
            <w:pPr>
              <w:rPr>
                <w:b/>
                <w:bCs/>
              </w:rPr>
            </w:pPr>
            <w:r>
              <w:rPr>
                <w:b/>
                <w:bCs/>
              </w:rPr>
              <w:t>‘I may seek’</w:t>
            </w:r>
          </w:p>
        </w:tc>
        <w:tc>
          <w:tcPr>
            <w:tcW w:w="4461" w:type="dxa"/>
          </w:tcPr>
          <w:p w14:paraId="399A2D5E" w14:textId="0717D157" w:rsidR="002A70C1" w:rsidRDefault="002A70C1" w:rsidP="002A70C1">
            <w:pPr>
              <w:rPr>
                <w:b/>
                <w:bCs/>
              </w:rPr>
            </w:pPr>
            <w:r>
              <w:rPr>
                <w:b/>
                <w:bCs/>
              </w:rPr>
              <w:t>What helps me</w:t>
            </w:r>
            <w:r w:rsidR="00AA4C05">
              <w:rPr>
                <w:b/>
                <w:bCs/>
              </w:rPr>
              <w:t xml:space="preserve"> regulate (Plan/Do)</w:t>
            </w:r>
          </w:p>
        </w:tc>
      </w:tr>
      <w:tr w:rsidR="002A70C1" w14:paraId="1DE97219" w14:textId="77777777" w:rsidTr="002A70C1">
        <w:tc>
          <w:tcPr>
            <w:tcW w:w="1838" w:type="dxa"/>
          </w:tcPr>
          <w:p w14:paraId="11D059B3" w14:textId="77777777" w:rsidR="002A70C1" w:rsidRDefault="002A70C1" w:rsidP="002A70C1">
            <w:pPr>
              <w:rPr>
                <w:b/>
                <w:color w:val="4472C4" w:themeColor="accent1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C516856" wp14:editId="6A1C80BC">
                  <wp:simplePos x="0" y="0"/>
                  <wp:positionH relativeFrom="column">
                    <wp:posOffset>486391</wp:posOffset>
                  </wp:positionH>
                  <wp:positionV relativeFrom="paragraph">
                    <wp:posOffset>287020</wp:posOffset>
                  </wp:positionV>
                  <wp:extent cx="344170" cy="344170"/>
                  <wp:effectExtent l="0" t="0" r="0" b="0"/>
                  <wp:wrapSquare wrapText="bothSides"/>
                  <wp:docPr id="29" name="Graphic 29" descr="Ey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Eye outlin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70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62838FCD" wp14:editId="6C308DB4">
                  <wp:simplePos x="0" y="0"/>
                  <wp:positionH relativeFrom="column">
                    <wp:posOffset>100381</wp:posOffset>
                  </wp:positionH>
                  <wp:positionV relativeFrom="paragraph">
                    <wp:posOffset>287020</wp:posOffset>
                  </wp:positionV>
                  <wp:extent cx="344170" cy="344170"/>
                  <wp:effectExtent l="0" t="0" r="0" b="0"/>
                  <wp:wrapSquare wrapText="bothSides"/>
                  <wp:docPr id="24" name="Graphic 24" descr="Ey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Eye outlin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70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3E76">
              <w:rPr>
                <w:b/>
                <w:color w:val="4472C4" w:themeColor="accent1"/>
              </w:rPr>
              <w:t>Sight</w:t>
            </w:r>
          </w:p>
          <w:p w14:paraId="010DE94B" w14:textId="77777777" w:rsidR="002A70C1" w:rsidRDefault="002A70C1" w:rsidP="002A70C1">
            <w:pPr>
              <w:rPr>
                <w:b/>
                <w:bCs/>
              </w:rPr>
            </w:pPr>
          </w:p>
        </w:tc>
        <w:tc>
          <w:tcPr>
            <w:tcW w:w="2872" w:type="dxa"/>
          </w:tcPr>
          <w:p w14:paraId="0DBB9DBE" w14:textId="77777777" w:rsidR="002A70C1" w:rsidRDefault="002A70C1" w:rsidP="002A70C1">
            <w:pPr>
              <w:rPr>
                <w:b/>
                <w:bCs/>
              </w:rPr>
            </w:pPr>
          </w:p>
        </w:tc>
        <w:tc>
          <w:tcPr>
            <w:tcW w:w="2873" w:type="dxa"/>
          </w:tcPr>
          <w:p w14:paraId="719F3E0A" w14:textId="77777777" w:rsidR="002A70C1" w:rsidRDefault="002A70C1" w:rsidP="002A70C1">
            <w:pPr>
              <w:rPr>
                <w:b/>
                <w:bCs/>
              </w:rPr>
            </w:pPr>
          </w:p>
        </w:tc>
        <w:tc>
          <w:tcPr>
            <w:tcW w:w="4461" w:type="dxa"/>
          </w:tcPr>
          <w:p w14:paraId="051BFDEF" w14:textId="77777777" w:rsidR="002A70C1" w:rsidRDefault="002A70C1" w:rsidP="002A70C1">
            <w:pPr>
              <w:rPr>
                <w:b/>
                <w:bCs/>
              </w:rPr>
            </w:pPr>
          </w:p>
        </w:tc>
      </w:tr>
      <w:tr w:rsidR="002A70C1" w14:paraId="6BA16B4D" w14:textId="77777777" w:rsidTr="002A70C1">
        <w:tc>
          <w:tcPr>
            <w:tcW w:w="1838" w:type="dxa"/>
          </w:tcPr>
          <w:p w14:paraId="422BF357" w14:textId="22085EA1" w:rsidR="002A70C1" w:rsidRDefault="002A70C1" w:rsidP="002A70C1">
            <w:pPr>
              <w:rPr>
                <w:b/>
                <w:color w:val="00B05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DB91141" wp14:editId="7EBF5D2B">
                  <wp:simplePos x="0" y="0"/>
                  <wp:positionH relativeFrom="column">
                    <wp:posOffset>307019</wp:posOffset>
                  </wp:positionH>
                  <wp:positionV relativeFrom="paragraph">
                    <wp:posOffset>209386</wp:posOffset>
                  </wp:positionV>
                  <wp:extent cx="393700" cy="393700"/>
                  <wp:effectExtent l="0" t="0" r="0" b="6350"/>
                  <wp:wrapSquare wrapText="bothSides"/>
                  <wp:docPr id="25" name="Graphic 25" descr="Nos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ose outlin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3E76">
              <w:rPr>
                <w:b/>
                <w:color w:val="00B050"/>
              </w:rPr>
              <w:t>Smell</w:t>
            </w:r>
          </w:p>
          <w:p w14:paraId="1FCAEC5F" w14:textId="727371FD" w:rsidR="002A70C1" w:rsidRPr="00406531" w:rsidRDefault="002A70C1" w:rsidP="002A70C1">
            <w:pPr>
              <w:rPr>
                <w:b/>
                <w:color w:val="00B050"/>
              </w:rPr>
            </w:pPr>
          </w:p>
        </w:tc>
        <w:tc>
          <w:tcPr>
            <w:tcW w:w="2872" w:type="dxa"/>
          </w:tcPr>
          <w:p w14:paraId="46DAB055" w14:textId="77777777" w:rsidR="002A70C1" w:rsidRDefault="002A70C1" w:rsidP="002A70C1">
            <w:pPr>
              <w:rPr>
                <w:b/>
                <w:bCs/>
              </w:rPr>
            </w:pPr>
          </w:p>
        </w:tc>
        <w:tc>
          <w:tcPr>
            <w:tcW w:w="2873" w:type="dxa"/>
          </w:tcPr>
          <w:p w14:paraId="4EAB9315" w14:textId="77777777" w:rsidR="002A70C1" w:rsidRDefault="002A70C1" w:rsidP="002A70C1">
            <w:pPr>
              <w:rPr>
                <w:b/>
                <w:bCs/>
              </w:rPr>
            </w:pPr>
          </w:p>
        </w:tc>
        <w:tc>
          <w:tcPr>
            <w:tcW w:w="4461" w:type="dxa"/>
          </w:tcPr>
          <w:p w14:paraId="27365D2E" w14:textId="77777777" w:rsidR="002A70C1" w:rsidRDefault="002A70C1" w:rsidP="002A70C1">
            <w:pPr>
              <w:rPr>
                <w:b/>
                <w:bCs/>
              </w:rPr>
            </w:pPr>
          </w:p>
        </w:tc>
      </w:tr>
      <w:tr w:rsidR="002A70C1" w14:paraId="7A0EB227" w14:textId="77777777" w:rsidTr="002A70C1">
        <w:tc>
          <w:tcPr>
            <w:tcW w:w="1838" w:type="dxa"/>
          </w:tcPr>
          <w:p w14:paraId="07CE0431" w14:textId="2B922E56" w:rsidR="002A70C1" w:rsidRDefault="002A70C1" w:rsidP="002A70C1">
            <w:pPr>
              <w:rPr>
                <w:b/>
                <w:color w:val="990099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D9F2C9D" wp14:editId="0E7F621F">
                  <wp:simplePos x="0" y="0"/>
                  <wp:positionH relativeFrom="column">
                    <wp:posOffset>266261</wp:posOffset>
                  </wp:positionH>
                  <wp:positionV relativeFrom="paragraph">
                    <wp:posOffset>189377</wp:posOffset>
                  </wp:positionV>
                  <wp:extent cx="440690" cy="440690"/>
                  <wp:effectExtent l="0" t="0" r="0" b="0"/>
                  <wp:wrapSquare wrapText="bothSides"/>
                  <wp:docPr id="26" name="Graphic 26" descr="Lip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Lips outline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690" cy="440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3E76">
              <w:rPr>
                <w:b/>
                <w:color w:val="990099"/>
              </w:rPr>
              <w:t>Taste</w:t>
            </w:r>
          </w:p>
          <w:p w14:paraId="163C22E1" w14:textId="2B2330B4" w:rsidR="002A70C1" w:rsidRPr="00634E8F" w:rsidRDefault="002A70C1" w:rsidP="002A70C1">
            <w:pPr>
              <w:rPr>
                <w:b/>
                <w:color w:val="990099"/>
              </w:rPr>
            </w:pPr>
          </w:p>
        </w:tc>
        <w:tc>
          <w:tcPr>
            <w:tcW w:w="2872" w:type="dxa"/>
          </w:tcPr>
          <w:p w14:paraId="1C12CCC9" w14:textId="77777777" w:rsidR="002A70C1" w:rsidRDefault="002A70C1" w:rsidP="002A70C1">
            <w:pPr>
              <w:rPr>
                <w:b/>
                <w:bCs/>
              </w:rPr>
            </w:pPr>
          </w:p>
        </w:tc>
        <w:tc>
          <w:tcPr>
            <w:tcW w:w="2873" w:type="dxa"/>
          </w:tcPr>
          <w:p w14:paraId="1846F398" w14:textId="77777777" w:rsidR="002A70C1" w:rsidRDefault="002A70C1" w:rsidP="002A70C1">
            <w:pPr>
              <w:rPr>
                <w:b/>
                <w:bCs/>
              </w:rPr>
            </w:pPr>
          </w:p>
        </w:tc>
        <w:tc>
          <w:tcPr>
            <w:tcW w:w="4461" w:type="dxa"/>
          </w:tcPr>
          <w:p w14:paraId="74FBC703" w14:textId="77777777" w:rsidR="002A70C1" w:rsidRDefault="002A70C1" w:rsidP="002A70C1">
            <w:pPr>
              <w:rPr>
                <w:b/>
                <w:bCs/>
              </w:rPr>
            </w:pPr>
          </w:p>
        </w:tc>
      </w:tr>
      <w:tr w:rsidR="002A70C1" w14:paraId="4BF2053E" w14:textId="77777777" w:rsidTr="002A70C1">
        <w:tc>
          <w:tcPr>
            <w:tcW w:w="1838" w:type="dxa"/>
          </w:tcPr>
          <w:p w14:paraId="207A48D7" w14:textId="77777777" w:rsidR="002A70C1" w:rsidRDefault="002A70C1" w:rsidP="002A70C1">
            <w:pPr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</w:rPr>
              <w:drawing>
                <wp:anchor distT="0" distB="0" distL="114300" distR="114300" simplePos="0" relativeHeight="251664384" behindDoc="0" locked="0" layoutInCell="1" allowOverlap="1" wp14:anchorId="47E40612" wp14:editId="11C9ACF8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196899</wp:posOffset>
                  </wp:positionV>
                  <wp:extent cx="506095" cy="506095"/>
                  <wp:effectExtent l="0" t="0" r="0" b="0"/>
                  <wp:wrapSquare wrapText="bothSides"/>
                  <wp:docPr id="27" name="Graphic 27" descr="Ear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Ear outline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095" cy="506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3E76">
              <w:rPr>
                <w:b/>
                <w:color w:val="FF0000"/>
              </w:rPr>
              <w:t>Hearing</w:t>
            </w:r>
          </w:p>
          <w:p w14:paraId="20D569F2" w14:textId="77777777" w:rsidR="002A70C1" w:rsidRPr="00634E8F" w:rsidRDefault="002A70C1" w:rsidP="002A70C1">
            <w:pPr>
              <w:rPr>
                <w:b/>
                <w:color w:val="FF0000"/>
              </w:rPr>
            </w:pPr>
          </w:p>
        </w:tc>
        <w:tc>
          <w:tcPr>
            <w:tcW w:w="2872" w:type="dxa"/>
          </w:tcPr>
          <w:p w14:paraId="364E326B" w14:textId="77777777" w:rsidR="002A70C1" w:rsidRDefault="002A70C1" w:rsidP="002A70C1">
            <w:pPr>
              <w:rPr>
                <w:b/>
                <w:bCs/>
              </w:rPr>
            </w:pPr>
          </w:p>
        </w:tc>
        <w:tc>
          <w:tcPr>
            <w:tcW w:w="2873" w:type="dxa"/>
          </w:tcPr>
          <w:p w14:paraId="70F113FA" w14:textId="77777777" w:rsidR="002A70C1" w:rsidRDefault="002A70C1" w:rsidP="002A70C1">
            <w:pPr>
              <w:rPr>
                <w:b/>
                <w:bCs/>
              </w:rPr>
            </w:pPr>
          </w:p>
        </w:tc>
        <w:tc>
          <w:tcPr>
            <w:tcW w:w="4461" w:type="dxa"/>
          </w:tcPr>
          <w:p w14:paraId="6B98473E" w14:textId="77777777" w:rsidR="002A70C1" w:rsidRDefault="002A70C1" w:rsidP="002A70C1">
            <w:pPr>
              <w:rPr>
                <w:b/>
                <w:bCs/>
              </w:rPr>
            </w:pPr>
          </w:p>
        </w:tc>
      </w:tr>
      <w:tr w:rsidR="002A70C1" w14:paraId="419A0227" w14:textId="77777777" w:rsidTr="002A70C1">
        <w:tc>
          <w:tcPr>
            <w:tcW w:w="1838" w:type="dxa"/>
          </w:tcPr>
          <w:p w14:paraId="25117E49" w14:textId="77777777" w:rsidR="002A70C1" w:rsidRDefault="002A70C1" w:rsidP="002A70C1">
            <w:pPr>
              <w:rPr>
                <w:b/>
                <w:color w:val="FF33CC"/>
              </w:rPr>
            </w:pPr>
            <w:r>
              <w:rPr>
                <w:b/>
                <w:noProof/>
                <w:color w:val="FF33CC"/>
              </w:rPr>
              <w:drawing>
                <wp:anchor distT="0" distB="0" distL="114300" distR="114300" simplePos="0" relativeHeight="251665408" behindDoc="0" locked="0" layoutInCell="1" allowOverlap="1" wp14:anchorId="00FD6410" wp14:editId="13F4759C">
                  <wp:simplePos x="0" y="0"/>
                  <wp:positionH relativeFrom="column">
                    <wp:posOffset>263035</wp:posOffset>
                  </wp:positionH>
                  <wp:positionV relativeFrom="paragraph">
                    <wp:posOffset>204470</wp:posOffset>
                  </wp:positionV>
                  <wp:extent cx="467360" cy="467360"/>
                  <wp:effectExtent l="0" t="0" r="0" b="8890"/>
                  <wp:wrapSquare wrapText="bothSides"/>
                  <wp:docPr id="28" name="Graphic 28" descr="Raised hand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phic 6" descr="Raised hand outline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360" cy="46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3E76">
              <w:rPr>
                <w:b/>
                <w:color w:val="FF33CC"/>
              </w:rPr>
              <w:t>Touch</w:t>
            </w:r>
          </w:p>
          <w:p w14:paraId="1EBFEEC5" w14:textId="77777777" w:rsidR="002A70C1" w:rsidRPr="00634E8F" w:rsidRDefault="002A70C1" w:rsidP="002A70C1">
            <w:pPr>
              <w:rPr>
                <w:b/>
                <w:color w:val="FF33CC"/>
              </w:rPr>
            </w:pPr>
          </w:p>
        </w:tc>
        <w:tc>
          <w:tcPr>
            <w:tcW w:w="2872" w:type="dxa"/>
          </w:tcPr>
          <w:p w14:paraId="4437CDD6" w14:textId="77777777" w:rsidR="002A70C1" w:rsidRDefault="002A70C1" w:rsidP="002A70C1">
            <w:pPr>
              <w:rPr>
                <w:b/>
                <w:bCs/>
              </w:rPr>
            </w:pPr>
          </w:p>
        </w:tc>
        <w:tc>
          <w:tcPr>
            <w:tcW w:w="2873" w:type="dxa"/>
          </w:tcPr>
          <w:p w14:paraId="2BE07584" w14:textId="77777777" w:rsidR="002A70C1" w:rsidRDefault="002A70C1" w:rsidP="002A70C1">
            <w:pPr>
              <w:rPr>
                <w:b/>
                <w:bCs/>
              </w:rPr>
            </w:pPr>
          </w:p>
        </w:tc>
        <w:tc>
          <w:tcPr>
            <w:tcW w:w="4461" w:type="dxa"/>
          </w:tcPr>
          <w:p w14:paraId="5D091C92" w14:textId="77777777" w:rsidR="002A70C1" w:rsidRDefault="002A70C1" w:rsidP="002A70C1">
            <w:pPr>
              <w:rPr>
                <w:b/>
                <w:bCs/>
              </w:rPr>
            </w:pPr>
          </w:p>
        </w:tc>
      </w:tr>
    </w:tbl>
    <w:p w14:paraId="029E29AB" w14:textId="7BDB0E83" w:rsidR="002A70C1" w:rsidRDefault="002A70C1" w:rsidP="002A70C1">
      <w:pPr>
        <w:rPr>
          <w:b/>
          <w:bCs/>
        </w:rPr>
      </w:pPr>
    </w:p>
    <w:p w14:paraId="0793ADAC" w14:textId="77777777" w:rsidR="002A70C1" w:rsidRDefault="002A70C1" w:rsidP="002A70C1">
      <w:pPr>
        <w:rPr>
          <w:b/>
          <w:bCs/>
        </w:rPr>
      </w:pPr>
    </w:p>
    <w:p w14:paraId="3C68868C" w14:textId="77777777" w:rsidR="002A70C1" w:rsidRDefault="002A70C1" w:rsidP="002A70C1">
      <w:pPr>
        <w:rPr>
          <w:b/>
          <w:bCs/>
        </w:rPr>
      </w:pPr>
    </w:p>
    <w:p w14:paraId="0CC3D767" w14:textId="77777777" w:rsidR="002A70C1" w:rsidRDefault="002A70C1" w:rsidP="002A70C1">
      <w:pPr>
        <w:rPr>
          <w:b/>
          <w:bCs/>
        </w:rPr>
      </w:pPr>
    </w:p>
    <w:p w14:paraId="28DACA5F" w14:textId="77777777" w:rsidR="002A70C1" w:rsidRDefault="002A70C1" w:rsidP="002A70C1">
      <w:pPr>
        <w:rPr>
          <w:b/>
          <w:bCs/>
        </w:rPr>
      </w:pPr>
    </w:p>
    <w:p w14:paraId="45547D97" w14:textId="77777777" w:rsidR="002A70C1" w:rsidRDefault="002A70C1" w:rsidP="002A70C1">
      <w:pPr>
        <w:rPr>
          <w:b/>
          <w:bCs/>
        </w:rPr>
      </w:pPr>
    </w:p>
    <w:p w14:paraId="4CF6FEA6" w14:textId="77777777" w:rsidR="002A70C1" w:rsidRDefault="002A70C1" w:rsidP="002A70C1">
      <w:pPr>
        <w:rPr>
          <w:b/>
          <w:bCs/>
        </w:rPr>
      </w:pPr>
    </w:p>
    <w:p w14:paraId="593E2F7A" w14:textId="77777777" w:rsidR="002A70C1" w:rsidRDefault="002A70C1" w:rsidP="002A70C1">
      <w:pPr>
        <w:rPr>
          <w:b/>
          <w:bCs/>
        </w:rPr>
      </w:pPr>
    </w:p>
    <w:p w14:paraId="2158A788" w14:textId="77777777" w:rsidR="002A70C1" w:rsidRDefault="002A70C1" w:rsidP="002A70C1">
      <w:pPr>
        <w:rPr>
          <w:b/>
          <w:bCs/>
        </w:rPr>
      </w:pPr>
    </w:p>
    <w:p w14:paraId="1DE8268C" w14:textId="77777777" w:rsidR="002A70C1" w:rsidRDefault="002A70C1" w:rsidP="002A70C1">
      <w:pPr>
        <w:rPr>
          <w:b/>
          <w:bCs/>
        </w:rPr>
      </w:pPr>
    </w:p>
    <w:p w14:paraId="30EDB05D" w14:textId="77777777" w:rsidR="002A70C1" w:rsidRDefault="002A70C1" w:rsidP="002A70C1">
      <w:pPr>
        <w:rPr>
          <w:b/>
          <w:bCs/>
        </w:rPr>
      </w:pPr>
    </w:p>
    <w:p w14:paraId="1EE9B2FA" w14:textId="77777777" w:rsidR="002A70C1" w:rsidRDefault="002A70C1" w:rsidP="002A70C1">
      <w:pPr>
        <w:rPr>
          <w:b/>
          <w:bCs/>
        </w:rPr>
      </w:pPr>
    </w:p>
    <w:p w14:paraId="0E4B4D0E" w14:textId="77777777" w:rsidR="002A70C1" w:rsidRDefault="002A70C1" w:rsidP="002A70C1">
      <w:pPr>
        <w:rPr>
          <w:b/>
          <w:bCs/>
        </w:rPr>
      </w:pPr>
    </w:p>
    <w:p w14:paraId="6732E66E" w14:textId="77777777" w:rsidR="002A70C1" w:rsidRDefault="002A70C1" w:rsidP="002A70C1">
      <w:pPr>
        <w:rPr>
          <w:b/>
          <w:bCs/>
        </w:rPr>
      </w:pPr>
    </w:p>
    <w:p w14:paraId="059A711D" w14:textId="77777777" w:rsidR="002A70C1" w:rsidRDefault="002A70C1" w:rsidP="002A70C1">
      <w:pPr>
        <w:rPr>
          <w:b/>
          <w:bCs/>
        </w:rPr>
      </w:pPr>
    </w:p>
    <w:p w14:paraId="30CDAFC0" w14:textId="77777777" w:rsidR="002A70C1" w:rsidRDefault="002A70C1" w:rsidP="002A70C1">
      <w:pPr>
        <w:rPr>
          <w:b/>
          <w:bCs/>
        </w:rPr>
      </w:pPr>
    </w:p>
    <w:p w14:paraId="5F3DCE30" w14:textId="77777777" w:rsidR="002A70C1" w:rsidRDefault="002A70C1" w:rsidP="002A70C1">
      <w:pPr>
        <w:rPr>
          <w:b/>
          <w:bCs/>
        </w:rPr>
      </w:pPr>
    </w:p>
    <w:p w14:paraId="28F4EF77" w14:textId="3D4D6EED" w:rsidR="00652C03" w:rsidRDefault="00652C03" w:rsidP="002A70C1">
      <w:pPr>
        <w:rPr>
          <w:b/>
          <w:b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8E6CD2" wp14:editId="3CDA5993">
                <wp:simplePos x="0" y="0"/>
                <wp:positionH relativeFrom="margin">
                  <wp:posOffset>7772400</wp:posOffset>
                </wp:positionH>
                <wp:positionV relativeFrom="paragraph">
                  <wp:posOffset>257175</wp:posOffset>
                </wp:positionV>
                <wp:extent cx="1917700" cy="4305300"/>
                <wp:effectExtent l="0" t="0" r="25400" b="1905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700" cy="4305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45F906" w14:textId="02213000" w:rsidR="00AA4C05" w:rsidRDefault="00AA4C05" w:rsidP="00AA4C05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My Sensory Diet</w:t>
                            </w:r>
                          </w:p>
                          <w:p w14:paraId="4ED55C18" w14:textId="576E56BB" w:rsidR="00AA4C05" w:rsidRDefault="00AA4C05" w:rsidP="00AA4C05">
                            <w:r>
                              <w:t>Scheduled activities:</w:t>
                            </w:r>
                          </w:p>
                          <w:p w14:paraId="51C6A960" w14:textId="77777777" w:rsidR="00AA4C05" w:rsidRDefault="00AA4C05" w:rsidP="00AA4C05"/>
                          <w:p w14:paraId="1523C64C" w14:textId="77777777" w:rsidR="00AA4C05" w:rsidRDefault="00AA4C05" w:rsidP="00AA4C05"/>
                          <w:p w14:paraId="431FE76C" w14:textId="77777777" w:rsidR="00AA4C05" w:rsidRDefault="00AA4C05" w:rsidP="00AA4C05"/>
                          <w:p w14:paraId="740B4E4A" w14:textId="683DCCF0" w:rsidR="00AA4C05" w:rsidRDefault="00AA4C05" w:rsidP="00AA4C05">
                            <w:r>
                              <w:t>Environmental adaptations:</w:t>
                            </w:r>
                          </w:p>
                          <w:p w14:paraId="3521E60C" w14:textId="77777777" w:rsidR="00AA4C05" w:rsidRDefault="00AA4C05" w:rsidP="00AA4C05"/>
                          <w:p w14:paraId="5E611062" w14:textId="77777777" w:rsidR="00AA4C05" w:rsidRDefault="00AA4C05" w:rsidP="00AA4C05"/>
                          <w:p w14:paraId="404E7522" w14:textId="77777777" w:rsidR="00AA4C05" w:rsidRDefault="00AA4C05" w:rsidP="00AA4C05"/>
                          <w:p w14:paraId="71825C36" w14:textId="114C6007" w:rsidR="00AA4C05" w:rsidRPr="00AA4C05" w:rsidRDefault="00AA4C05" w:rsidP="00AA4C05">
                            <w:r>
                              <w:t>Sensory play and learning: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  <w:pict>
              <v:roundrect id="Rectangle: Rounded Corners 6" style="position:absolute;margin-left:612pt;margin-top:20.25pt;width:151pt;height:339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7" fillcolor="window" strokecolor="#2f5496 [2404]" strokeweight="1pt" arcsize="10923f" w14:anchorId="638E6CD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pmRgwIAABgFAAAOAAAAZHJzL2Uyb0RvYy54bWysVN9P2zAQfp+0/8Hy+0hSygoVKapAnSYx&#10;QIOJZ9exG0u2z7PdJt1fv7NTUmB7mtaH9M53vh/ffefLq95oshM+KLA1rU5KSoTl0Ci7qemPp9Wn&#10;c0pCZLZhGqyo6V4EerX4+OGyc3MxgRZ0IzzBIDbMO1fTNkY3L4rAW2FYOAEnLBoleMMiqn5TNJ51&#10;GN3oYlKWn4sOfOM8cBECnt4MRrrI8aUUPN5LGUQkuqZYW8xfn7/r9C0Wl2y+8cy1ih/KYP9QhWHK&#10;YtIx1A2LjGy9+iOUUdxDABlPOJgCpFRc5B6wm6p8181jy5zIvSA4wY0whf8Xlt/tHt2DRxg6F+YB&#10;xdRFL71J/1gf6TNY+xEs0UfC8bC6qGazEjHlaJuelmenqGCc4njd+RC/CDAkCTX1sLXNdxxJRort&#10;bkMc/F/8UsoAWjUrpXVW9uFae7JjOD0cegMdJZqFiIc1XeXfIeWba9qSDgucDOUxpJXULGKlxjU1&#10;DXZDCdMb5CuPPtfy5nbmnhjzMs6FjVX201vzDZqhntlZOTY8Xsntv4mWerthoR0uZdNAOqMiMl8r&#10;U9NzjDTG0jZ1LjJ3DwgdR5Ok2K97orCRKgVKJ2to9g+eeBjoHRxfKUx7i0g9MI98xinhjsZ7/EgN&#10;iA0cJEpa8L/+dp78kWZopaTD/UDcfm6ZFziArxYJeFFNp2mhsjI9m01Q8a8t69cWuzXXgEOs8DVw&#10;PIvJP+oXUXowz7jKy5QVTcxyzF1TnNogXsdha/Ep4GK5zE64Qo7FW/voeAqdcEtwP/XPzLsD6SLy&#10;9Q5eNonN39Fu8E03LSy3EaTKnDyiihNNCq5fnu3hqUj7/VrPXscHbfEbAAD//wMAUEsDBBQABgAI&#10;AAAAIQCfcm8v4AAAAAwBAAAPAAAAZHJzL2Rvd25yZXYueG1sTI/BTsMwEETvSPyDtUhcELVrmrYK&#10;cSqEQFy4pLR3116SiNiOYqcJfD3bExxnd3b2TbGbXcfOOMQ2eAXLhQCG3gTb+lrB4eP1fgssJu2t&#10;7oJHBd8YYVdeXxU6t2HyFZ73qWYU4mOuFTQp9Tnn0TTodFyEHj3tPsPgdCI51NwOeqJw13EpxJo7&#10;3Xr60Ogenxs0X/vREcbxUE3Vnajk21SPL/hgfkbzrtTtzfz0CCzhnP7McMGnGyiJ6RRGbyPrSEu5&#10;ojJJwUpkwC6OTK5pclKwWW4z4GXB/5cofwEAAP//AwBQSwECLQAUAAYACAAAACEAtoM4kv4AAADh&#10;AQAAEwAAAAAAAAAAAAAAAAAAAAAAW0NvbnRlbnRfVHlwZXNdLnhtbFBLAQItABQABgAIAAAAIQA4&#10;/SH/1gAAAJQBAAALAAAAAAAAAAAAAAAAAC8BAABfcmVscy8ucmVsc1BLAQItABQABgAIAAAAIQCz&#10;opmRgwIAABgFAAAOAAAAAAAAAAAAAAAAAC4CAABkcnMvZTJvRG9jLnhtbFBLAQItABQABgAIAAAA&#10;IQCfcm8v4AAAAAwBAAAPAAAAAAAAAAAAAAAAAN0EAABkcnMvZG93bnJldi54bWxQSwUGAAAAAAQA&#10;BADzAAAA6gUAAAAA&#10;">
                <v:stroke joinstyle="miter"/>
                <v:textbox>
                  <w:txbxContent>
                    <w:p w:rsidR="00AA4C05" w:rsidP="00AA4C05" w:rsidRDefault="00AA4C05" w14:paraId="2F45F906" w14:textId="0221300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My Sensory Diet</w:t>
                      </w:r>
                    </w:p>
                    <w:p w:rsidR="00AA4C05" w:rsidP="00AA4C05" w:rsidRDefault="00AA4C05" w14:paraId="4ED55C18" w14:textId="576E56BB">
                      <w:r>
                        <w:t>Scheduled activities:</w:t>
                      </w:r>
                    </w:p>
                    <w:p w:rsidR="00AA4C05" w:rsidP="00AA4C05" w:rsidRDefault="00AA4C05" w14:paraId="51C6A960" w14:textId="77777777"/>
                    <w:p w:rsidR="00AA4C05" w:rsidP="00AA4C05" w:rsidRDefault="00AA4C05" w14:paraId="1523C64C" w14:textId="77777777"/>
                    <w:p w:rsidR="00AA4C05" w:rsidP="00AA4C05" w:rsidRDefault="00AA4C05" w14:paraId="431FE76C" w14:textId="77777777"/>
                    <w:p w:rsidR="00AA4C05" w:rsidP="00AA4C05" w:rsidRDefault="00AA4C05" w14:paraId="740B4E4A" w14:textId="683DCCF0">
                      <w:r>
                        <w:t>Environmental adaptations:</w:t>
                      </w:r>
                    </w:p>
                    <w:p w:rsidR="00AA4C05" w:rsidP="00AA4C05" w:rsidRDefault="00AA4C05" w14:paraId="3521E60C" w14:textId="77777777"/>
                    <w:p w:rsidR="00AA4C05" w:rsidP="00AA4C05" w:rsidRDefault="00AA4C05" w14:paraId="5E611062" w14:textId="77777777"/>
                    <w:p w:rsidR="00AA4C05" w:rsidP="00AA4C05" w:rsidRDefault="00AA4C05" w14:paraId="404E7522" w14:textId="77777777"/>
                    <w:p w:rsidRPr="00AA4C05" w:rsidR="00AA4C05" w:rsidP="00AA4C05" w:rsidRDefault="00AA4C05" w14:paraId="71825C36" w14:textId="114C6007">
                      <w:r>
                        <w:t>Sensory play and learning: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1838"/>
        <w:gridCol w:w="2872"/>
        <w:gridCol w:w="2873"/>
        <w:gridCol w:w="4461"/>
      </w:tblGrid>
      <w:tr w:rsidR="00652C03" w14:paraId="68700493" w14:textId="77777777" w:rsidTr="00652C03">
        <w:tc>
          <w:tcPr>
            <w:tcW w:w="1838" w:type="dxa"/>
          </w:tcPr>
          <w:p w14:paraId="1FEC6CED" w14:textId="77777777" w:rsidR="00652C03" w:rsidRDefault="00652C03" w:rsidP="00652C03">
            <w:pPr>
              <w:rPr>
                <w:b/>
                <w:bCs/>
              </w:rPr>
            </w:pPr>
            <w:r>
              <w:rPr>
                <w:b/>
                <w:bCs/>
              </w:rPr>
              <w:t>Sensory Input</w:t>
            </w:r>
          </w:p>
        </w:tc>
        <w:tc>
          <w:tcPr>
            <w:tcW w:w="2872" w:type="dxa"/>
          </w:tcPr>
          <w:p w14:paraId="4C1B84CE" w14:textId="77777777" w:rsidR="00652C03" w:rsidRDefault="00652C03" w:rsidP="00652C0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Sensory </w:t>
            </w:r>
            <w:proofErr w:type="spellStart"/>
            <w:r>
              <w:rPr>
                <w:b/>
                <w:bCs/>
              </w:rPr>
              <w:t>aversives</w:t>
            </w:r>
            <w:proofErr w:type="spellEnd"/>
            <w:r>
              <w:rPr>
                <w:b/>
                <w:bCs/>
              </w:rPr>
              <w:t xml:space="preserve"> (Assess)</w:t>
            </w:r>
          </w:p>
          <w:p w14:paraId="56C2C254" w14:textId="77777777" w:rsidR="00652C03" w:rsidRDefault="00652C03" w:rsidP="00652C03">
            <w:pPr>
              <w:rPr>
                <w:b/>
                <w:bCs/>
              </w:rPr>
            </w:pPr>
            <w:r>
              <w:rPr>
                <w:b/>
                <w:bCs/>
              </w:rPr>
              <w:t>‘I may avoid’</w:t>
            </w:r>
          </w:p>
        </w:tc>
        <w:tc>
          <w:tcPr>
            <w:tcW w:w="2873" w:type="dxa"/>
          </w:tcPr>
          <w:p w14:paraId="08A5F526" w14:textId="77777777" w:rsidR="00652C03" w:rsidRDefault="00652C03" w:rsidP="00652C03">
            <w:pPr>
              <w:rPr>
                <w:b/>
                <w:bCs/>
              </w:rPr>
            </w:pPr>
            <w:r>
              <w:rPr>
                <w:b/>
                <w:bCs/>
              </w:rPr>
              <w:t>Sensory preferences (Assess)</w:t>
            </w:r>
          </w:p>
          <w:p w14:paraId="61BA641B" w14:textId="77777777" w:rsidR="00652C03" w:rsidRDefault="00652C03" w:rsidP="00652C03">
            <w:pPr>
              <w:rPr>
                <w:b/>
                <w:bCs/>
              </w:rPr>
            </w:pPr>
            <w:r>
              <w:rPr>
                <w:b/>
                <w:bCs/>
              </w:rPr>
              <w:t>‘I may seek’</w:t>
            </w:r>
          </w:p>
        </w:tc>
        <w:tc>
          <w:tcPr>
            <w:tcW w:w="4461" w:type="dxa"/>
          </w:tcPr>
          <w:p w14:paraId="469F4D94" w14:textId="77777777" w:rsidR="00652C03" w:rsidRDefault="00652C03" w:rsidP="00652C03">
            <w:pPr>
              <w:rPr>
                <w:b/>
                <w:bCs/>
              </w:rPr>
            </w:pPr>
            <w:r>
              <w:rPr>
                <w:b/>
                <w:bCs/>
              </w:rPr>
              <w:t>What helps me regulate (Plan/Do)</w:t>
            </w:r>
          </w:p>
        </w:tc>
      </w:tr>
      <w:tr w:rsidR="00652C03" w14:paraId="2F13CF92" w14:textId="77777777" w:rsidTr="00652C03">
        <w:trPr>
          <w:trHeight w:val="1563"/>
        </w:trPr>
        <w:tc>
          <w:tcPr>
            <w:tcW w:w="1838" w:type="dxa"/>
          </w:tcPr>
          <w:p w14:paraId="2C6C6521" w14:textId="77777777" w:rsidR="00652C03" w:rsidRDefault="00652C03" w:rsidP="00652C03">
            <w:pPr>
              <w:rPr>
                <w:b/>
                <w:color w:val="FF9933"/>
              </w:rPr>
            </w:pPr>
            <w:r>
              <w:rPr>
                <w:b/>
                <w:color w:val="FF9933"/>
              </w:rPr>
              <w:t>Vestibular</w:t>
            </w:r>
          </w:p>
          <w:p w14:paraId="557061C7" w14:textId="77777777" w:rsidR="00652C03" w:rsidRDefault="00652C03" w:rsidP="00652C03">
            <w:pPr>
              <w:rPr>
                <w:b/>
                <w:bCs/>
              </w:rPr>
            </w:pPr>
            <w:r w:rsidRPr="00634E8F">
              <w:rPr>
                <w:bCs/>
                <w:noProof/>
                <w:color w:val="FF9933"/>
              </w:rPr>
              <w:drawing>
                <wp:anchor distT="0" distB="0" distL="114300" distR="114300" simplePos="0" relativeHeight="251685888" behindDoc="0" locked="0" layoutInCell="1" allowOverlap="1" wp14:anchorId="16926171" wp14:editId="08B0F689">
                  <wp:simplePos x="0" y="0"/>
                  <wp:positionH relativeFrom="column">
                    <wp:posOffset>298450</wp:posOffset>
                  </wp:positionH>
                  <wp:positionV relativeFrom="paragraph">
                    <wp:posOffset>513715</wp:posOffset>
                  </wp:positionV>
                  <wp:extent cx="414655" cy="414655"/>
                  <wp:effectExtent l="0" t="0" r="4445" b="4445"/>
                  <wp:wrapSquare wrapText="bothSides"/>
                  <wp:docPr id="7" name="Graphic 7" descr="Yoga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Yoga outline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655" cy="414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34E8F">
              <w:rPr>
                <w:bCs/>
                <w:color w:val="FF9933"/>
              </w:rPr>
              <w:t>(balance</w:t>
            </w:r>
            <w:r>
              <w:rPr>
                <w:bCs/>
                <w:color w:val="FF9933"/>
              </w:rPr>
              <w:t>, position, and movement</w:t>
            </w:r>
            <w:r w:rsidRPr="00634E8F">
              <w:rPr>
                <w:bCs/>
                <w:color w:val="FF9933"/>
              </w:rPr>
              <w:t>)</w:t>
            </w:r>
          </w:p>
        </w:tc>
        <w:tc>
          <w:tcPr>
            <w:tcW w:w="2872" w:type="dxa"/>
          </w:tcPr>
          <w:p w14:paraId="5363F160" w14:textId="77777777" w:rsidR="00652C03" w:rsidRDefault="00652C03" w:rsidP="00652C03">
            <w:pPr>
              <w:rPr>
                <w:b/>
                <w:bCs/>
              </w:rPr>
            </w:pPr>
          </w:p>
        </w:tc>
        <w:tc>
          <w:tcPr>
            <w:tcW w:w="2873" w:type="dxa"/>
          </w:tcPr>
          <w:p w14:paraId="3C2FC0CC" w14:textId="77777777" w:rsidR="00652C03" w:rsidRDefault="00652C03" w:rsidP="00652C03">
            <w:pPr>
              <w:rPr>
                <w:b/>
                <w:bCs/>
              </w:rPr>
            </w:pPr>
          </w:p>
        </w:tc>
        <w:tc>
          <w:tcPr>
            <w:tcW w:w="4461" w:type="dxa"/>
          </w:tcPr>
          <w:p w14:paraId="0F04328C" w14:textId="77777777" w:rsidR="00652C03" w:rsidRDefault="00652C03" w:rsidP="00652C03">
            <w:pPr>
              <w:rPr>
                <w:b/>
                <w:bCs/>
              </w:rPr>
            </w:pPr>
          </w:p>
        </w:tc>
      </w:tr>
      <w:tr w:rsidR="00652C03" w14:paraId="10BB3693" w14:textId="77777777" w:rsidTr="00652C03">
        <w:trPr>
          <w:trHeight w:val="2490"/>
        </w:trPr>
        <w:tc>
          <w:tcPr>
            <w:tcW w:w="1838" w:type="dxa"/>
          </w:tcPr>
          <w:p w14:paraId="260EDC0C" w14:textId="77777777" w:rsidR="00652C03" w:rsidRDefault="00652C03" w:rsidP="00652C03">
            <w:pPr>
              <w:rPr>
                <w:b/>
                <w:color w:val="006666"/>
              </w:rPr>
            </w:pPr>
            <w:r>
              <w:rPr>
                <w:b/>
                <w:noProof/>
                <w:color w:val="006666"/>
              </w:rPr>
              <w:drawing>
                <wp:anchor distT="0" distB="0" distL="114300" distR="114300" simplePos="0" relativeHeight="251687936" behindDoc="0" locked="0" layoutInCell="1" allowOverlap="1" wp14:anchorId="07EE8804" wp14:editId="64E4B54D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755650</wp:posOffset>
                  </wp:positionV>
                  <wp:extent cx="514350" cy="514350"/>
                  <wp:effectExtent l="0" t="0" r="0" b="0"/>
                  <wp:wrapSquare wrapText="bothSides"/>
                  <wp:docPr id="10" name="Graphic 10" descr="Man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Graphic 10" descr="Man outline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3E76">
              <w:rPr>
                <w:b/>
                <w:color w:val="006666"/>
              </w:rPr>
              <w:t xml:space="preserve">Proprioception </w:t>
            </w:r>
            <w:r w:rsidRPr="00634E8F">
              <w:rPr>
                <w:bCs/>
                <w:color w:val="006666"/>
              </w:rPr>
              <w:t>(awareness of my body in space</w:t>
            </w:r>
            <w:r>
              <w:rPr>
                <w:bCs/>
                <w:color w:val="006666"/>
              </w:rPr>
              <w:t xml:space="preserve"> and how it moves</w:t>
            </w:r>
            <w:r w:rsidRPr="00634E8F">
              <w:rPr>
                <w:bCs/>
                <w:color w:val="006666"/>
              </w:rPr>
              <w:t>)</w:t>
            </w:r>
          </w:p>
          <w:p w14:paraId="231C8131" w14:textId="77777777" w:rsidR="00652C03" w:rsidRPr="00406531" w:rsidRDefault="00652C03" w:rsidP="00652C03">
            <w:pPr>
              <w:rPr>
                <w:b/>
                <w:color w:val="00B050"/>
              </w:rPr>
            </w:pPr>
            <w:r>
              <w:rPr>
                <w:b/>
                <w:noProof/>
                <w:color w:val="006666"/>
              </w:rPr>
              <w:drawing>
                <wp:anchor distT="0" distB="0" distL="114300" distR="114300" simplePos="0" relativeHeight="251686912" behindDoc="0" locked="0" layoutInCell="1" allowOverlap="1" wp14:anchorId="350C3F7D" wp14:editId="31EC6332">
                  <wp:simplePos x="0" y="0"/>
                  <wp:positionH relativeFrom="column">
                    <wp:posOffset>581630</wp:posOffset>
                  </wp:positionH>
                  <wp:positionV relativeFrom="paragraph">
                    <wp:posOffset>56884</wp:posOffset>
                  </wp:positionV>
                  <wp:extent cx="514350" cy="514350"/>
                  <wp:effectExtent l="0" t="0" r="0" b="0"/>
                  <wp:wrapSquare wrapText="bothSides"/>
                  <wp:docPr id="9" name="Graphic 9" descr="Woman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phic 9" descr="Woman outline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  <w:color w:val="006666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4A64543" wp14:editId="09BBFBDA">
                      <wp:simplePos x="0" y="0"/>
                      <wp:positionH relativeFrom="column">
                        <wp:posOffset>346814</wp:posOffset>
                      </wp:positionH>
                      <wp:positionV relativeFrom="paragraph">
                        <wp:posOffset>264219</wp:posOffset>
                      </wp:positionV>
                      <wp:extent cx="323850" cy="0"/>
                      <wp:effectExtent l="38100" t="76200" r="19050" b="9525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6666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        <w:pict>
                    <v:shapetype id="_x0000_t32" coordsize="21600,21600" o:oned="t" filled="f" o:spt="32" path="m,l21600,21600e" w14:anchorId="46B32A59">
                      <v:path fillok="f" arrowok="t" o:connecttype="none"/>
                      <o:lock v:ext="edit" shapetype="t"/>
                    </v:shapetype>
                    <v:shape id="Straight Arrow Connector 13" style="position:absolute;margin-left:27.3pt;margin-top:20.8pt;width:25.5pt;height:0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066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5JY1gEAABoEAAAOAAAAZHJzL2Uyb0RvYy54bWysU01v2zAMvQ/YfxB8X+ykWFEEcXpI112G&#10;rdjWH6DIlC1AlgSKi+1/P0pOnH0UAzbMB1oS+cjHJ2p3P/ZWnACj8a4u1quqEOCUb4xr6+L56+Ob&#10;u0JEkq6R1juoiwlicb9//Wo3hC1sfOdtAyg4iYvbIdRFRxS2ZRlVB72MKx/AsVN77CXxFtuyQTlw&#10;9t6Wm6q6LQePTUCvIEY+fZidxT7n1xoUfdI6AglbF8yNssVsj8mW+53ctihDZ9SZhvwHFr00josu&#10;qR4kSfENzW+peqPQR69ppXxfeq2NgtwDd7OufunmSycD5F5YnBgWmeL/S6s+ng7uCVmGIcRtDE+Y&#10;uhg19unP/MSYxZoWsWAkofjwZnNz95YlVRdXecUFjPQefC/Soi4ioTRtRwfvHN+Ix3XWSp4+ROLK&#10;DLwAUlHrko3emubRWJs32B4PFsVJpmusbvlLN8fAn8I6kM071wiaAo8aoZGutTDfMUljX/ZxllSy&#10;vAqQVzRZmOl8Bi1Mwy3PtPNswkJHKgWO1mc+1nF0gmmmvgCr3O8fgef4BIU8t38DXhC5sne0gHvj&#10;PL5UncYLZT3HXxSY+04SHH0z5dHI0vAAZsXPjyVN+I/7DL8+6f13AAAA//8DAFBLAwQUAAYACAAA&#10;ACEAAbwbQtwAAAAIAQAADwAAAGRycy9kb3ducmV2LnhtbEyPzU7DMBCE70i8g7VIXBB1CmkVhTgV&#10;quDApRKG3t14SSLsdRS7bcrTsxUHetqfGc1+W60m78QBx9gHUjCfZSCQmmB7ahV8frzeFyBiMmSN&#10;C4QKThhhVV9fVaa04UjveNCpFRxCsTQKupSGUsrYdOhNnIUBibWvMHqTeBxbaUdz5HDv5EOWLaU3&#10;PfGFzgy47rD51nuvQLtTUWjavkzmp3h73G42Ol/fKXV7Mz0/gUg4pX8znPEZHWpm2oU92SicgkW+&#10;ZKeCfM71rGcLbnZ/C1lX8vKB+hcAAP//AwBQSwECLQAUAAYACAAAACEAtoM4kv4AAADhAQAAEwAA&#10;AAAAAAAAAAAAAAAAAAAAW0NvbnRlbnRfVHlwZXNdLnhtbFBLAQItABQABgAIAAAAIQA4/SH/1gAA&#10;AJQBAAALAAAAAAAAAAAAAAAAAC8BAABfcmVscy8ucmVsc1BLAQItABQABgAIAAAAIQCaA5JY1gEA&#10;ABoEAAAOAAAAAAAAAAAAAAAAAC4CAABkcnMvZTJvRG9jLnhtbFBLAQItABQABgAIAAAAIQABvBtC&#10;3AAAAAgBAAAPAAAAAAAAAAAAAAAAADAEAABkcnMvZG93bnJldi54bWxQSwUGAAAAAAQABADzAAAA&#10;OQUAAAAA&#10;">
                      <v:stroke joinstyle="miter" startarrow="block" endarrow="block"/>
                    </v:shape>
                  </w:pict>
                </mc:Fallback>
              </mc:AlternateContent>
            </w:r>
          </w:p>
        </w:tc>
        <w:tc>
          <w:tcPr>
            <w:tcW w:w="2872" w:type="dxa"/>
          </w:tcPr>
          <w:p w14:paraId="1794FD8F" w14:textId="77777777" w:rsidR="00652C03" w:rsidRDefault="00652C03" w:rsidP="00652C03">
            <w:pPr>
              <w:rPr>
                <w:b/>
                <w:bCs/>
              </w:rPr>
            </w:pPr>
          </w:p>
        </w:tc>
        <w:tc>
          <w:tcPr>
            <w:tcW w:w="2873" w:type="dxa"/>
          </w:tcPr>
          <w:p w14:paraId="49D018BC" w14:textId="77777777" w:rsidR="00652C03" w:rsidRDefault="00652C03" w:rsidP="00652C03">
            <w:pPr>
              <w:rPr>
                <w:b/>
                <w:bCs/>
              </w:rPr>
            </w:pPr>
          </w:p>
        </w:tc>
        <w:tc>
          <w:tcPr>
            <w:tcW w:w="4461" w:type="dxa"/>
          </w:tcPr>
          <w:p w14:paraId="4F51D091" w14:textId="77777777" w:rsidR="00652C03" w:rsidRDefault="00652C03" w:rsidP="00652C03">
            <w:pPr>
              <w:rPr>
                <w:b/>
                <w:bCs/>
              </w:rPr>
            </w:pPr>
          </w:p>
        </w:tc>
      </w:tr>
      <w:tr w:rsidR="00652C03" w14:paraId="697A5EC4" w14:textId="77777777" w:rsidTr="00652C03">
        <w:tc>
          <w:tcPr>
            <w:tcW w:w="1838" w:type="dxa"/>
          </w:tcPr>
          <w:p w14:paraId="79296E74" w14:textId="77777777" w:rsidR="00652C03" w:rsidRDefault="00652C03" w:rsidP="00652C03">
            <w:pPr>
              <w:rPr>
                <w:b/>
                <w:color w:val="3B3838" w:themeColor="background2" w:themeShade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0BB98BE0" wp14:editId="6837D442">
                  <wp:simplePos x="0" y="0"/>
                  <wp:positionH relativeFrom="column">
                    <wp:posOffset>-49481</wp:posOffset>
                  </wp:positionH>
                  <wp:positionV relativeFrom="paragraph">
                    <wp:posOffset>683260</wp:posOffset>
                  </wp:positionV>
                  <wp:extent cx="361950" cy="361950"/>
                  <wp:effectExtent l="0" t="0" r="0" b="0"/>
                  <wp:wrapSquare wrapText="bothSides"/>
                  <wp:docPr id="17" name="Graphic 17" descr="Thermometer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Graphic 17" descr="Thermometer outline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40D6D78C" wp14:editId="0D17DB19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634658</wp:posOffset>
                  </wp:positionV>
                  <wp:extent cx="412750" cy="412750"/>
                  <wp:effectExtent l="0" t="0" r="0" b="6350"/>
                  <wp:wrapSquare wrapText="bothSides"/>
                  <wp:docPr id="16" name="Graphic 16" descr="Water Bottl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6" descr="Water Bottle outline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750" cy="41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E3E76">
              <w:rPr>
                <w:b/>
                <w:color w:val="3B3838" w:themeColor="background2" w:themeShade="40"/>
              </w:rPr>
              <w:t xml:space="preserve">Interoception </w:t>
            </w:r>
            <w:r w:rsidRPr="00634E8F">
              <w:rPr>
                <w:bCs/>
                <w:color w:val="3B3838" w:themeColor="background2" w:themeShade="40"/>
              </w:rPr>
              <w:t>(internal body awareness)</w:t>
            </w:r>
          </w:p>
          <w:p w14:paraId="457F5C2A" w14:textId="77777777" w:rsidR="00652C03" w:rsidRPr="00634E8F" w:rsidRDefault="00652C03" w:rsidP="00652C03">
            <w:pPr>
              <w:rPr>
                <w:b/>
                <w:color w:val="990099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673CFB43" wp14:editId="2980277C">
                  <wp:simplePos x="0" y="0"/>
                  <wp:positionH relativeFrom="column">
                    <wp:posOffset>699459</wp:posOffset>
                  </wp:positionH>
                  <wp:positionV relativeFrom="paragraph">
                    <wp:posOffset>183279</wp:posOffset>
                  </wp:positionV>
                  <wp:extent cx="349250" cy="349250"/>
                  <wp:effectExtent l="0" t="0" r="0" b="0"/>
                  <wp:wrapSquare wrapText="bothSides"/>
                  <wp:docPr id="14" name="Graphic 14" descr="Appl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4" descr="Apple outline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50" cy="34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72" w:type="dxa"/>
          </w:tcPr>
          <w:p w14:paraId="41FF9332" w14:textId="77777777" w:rsidR="00652C03" w:rsidRDefault="00652C03" w:rsidP="00652C03">
            <w:pPr>
              <w:rPr>
                <w:b/>
                <w:bCs/>
              </w:rPr>
            </w:pPr>
          </w:p>
        </w:tc>
        <w:tc>
          <w:tcPr>
            <w:tcW w:w="2873" w:type="dxa"/>
          </w:tcPr>
          <w:p w14:paraId="04BEBA23" w14:textId="77777777" w:rsidR="00652C03" w:rsidRDefault="00652C03" w:rsidP="00652C03">
            <w:pPr>
              <w:rPr>
                <w:b/>
                <w:bCs/>
              </w:rPr>
            </w:pPr>
          </w:p>
        </w:tc>
        <w:tc>
          <w:tcPr>
            <w:tcW w:w="4461" w:type="dxa"/>
          </w:tcPr>
          <w:p w14:paraId="23F78371" w14:textId="77777777" w:rsidR="00652C03" w:rsidRDefault="00652C03" w:rsidP="00652C03">
            <w:pPr>
              <w:rPr>
                <w:b/>
                <w:bCs/>
              </w:rPr>
            </w:pPr>
          </w:p>
        </w:tc>
      </w:tr>
    </w:tbl>
    <w:p w14:paraId="4E541359" w14:textId="6C6E20F4" w:rsidR="00652C03" w:rsidRDefault="00652C03" w:rsidP="002A70C1">
      <w:pPr>
        <w:rPr>
          <w:b/>
          <w:bCs/>
        </w:rPr>
      </w:pPr>
    </w:p>
    <w:p w14:paraId="06FCE2B1" w14:textId="69E62605" w:rsidR="002A70C1" w:rsidRDefault="002A70C1" w:rsidP="002A70C1">
      <w:pPr>
        <w:rPr>
          <w:b/>
          <w:bCs/>
        </w:rPr>
      </w:pPr>
    </w:p>
    <w:p w14:paraId="359292BD" w14:textId="6E51DC20" w:rsidR="002A70C1" w:rsidRDefault="002A70C1" w:rsidP="002A70C1">
      <w:pPr>
        <w:rPr>
          <w:b/>
          <w:bCs/>
        </w:rPr>
      </w:pPr>
    </w:p>
    <w:p w14:paraId="0428172E" w14:textId="77777777" w:rsidR="00652C03" w:rsidRDefault="00652C03" w:rsidP="002A70C1">
      <w:pPr>
        <w:rPr>
          <w:b/>
          <w:bCs/>
        </w:rPr>
      </w:pPr>
    </w:p>
    <w:p w14:paraId="5D2C21A5" w14:textId="77777777" w:rsidR="00652C03" w:rsidRDefault="00652C03" w:rsidP="002A70C1">
      <w:pPr>
        <w:rPr>
          <w:b/>
          <w:bCs/>
        </w:rPr>
      </w:pPr>
    </w:p>
    <w:p w14:paraId="69BF76A2" w14:textId="77777777" w:rsidR="00652C03" w:rsidRDefault="00652C03" w:rsidP="002A70C1">
      <w:pPr>
        <w:rPr>
          <w:b/>
          <w:bCs/>
        </w:rPr>
      </w:pPr>
    </w:p>
    <w:p w14:paraId="67C9D2EF" w14:textId="77777777" w:rsidR="00652C03" w:rsidRDefault="00652C03" w:rsidP="002A70C1">
      <w:pPr>
        <w:rPr>
          <w:b/>
          <w:bCs/>
        </w:rPr>
      </w:pPr>
    </w:p>
    <w:p w14:paraId="6114297B" w14:textId="77777777" w:rsidR="00652C03" w:rsidRDefault="00652C03" w:rsidP="002A70C1">
      <w:pPr>
        <w:rPr>
          <w:b/>
          <w:bCs/>
        </w:rPr>
      </w:pPr>
    </w:p>
    <w:p w14:paraId="4C8C3C3F" w14:textId="77777777" w:rsidR="00652C03" w:rsidRDefault="00652C03" w:rsidP="002A70C1">
      <w:pPr>
        <w:rPr>
          <w:b/>
          <w:bCs/>
        </w:rPr>
      </w:pPr>
    </w:p>
    <w:p w14:paraId="2A005416" w14:textId="77777777" w:rsidR="00652C03" w:rsidRDefault="00652C03" w:rsidP="002A70C1">
      <w:pPr>
        <w:rPr>
          <w:b/>
          <w:bCs/>
        </w:rPr>
      </w:pPr>
    </w:p>
    <w:p w14:paraId="3686C7D1" w14:textId="77777777" w:rsidR="00652C03" w:rsidRDefault="00652C03" w:rsidP="002A70C1">
      <w:pPr>
        <w:rPr>
          <w:b/>
          <w:bCs/>
        </w:rPr>
      </w:pPr>
    </w:p>
    <w:p w14:paraId="4EA0798D" w14:textId="77777777" w:rsidR="00652C03" w:rsidRDefault="00652C03" w:rsidP="002A70C1">
      <w:pPr>
        <w:rPr>
          <w:b/>
          <w:bCs/>
        </w:rPr>
      </w:pPr>
    </w:p>
    <w:p w14:paraId="00814A85" w14:textId="77777777" w:rsidR="00652C03" w:rsidRDefault="00652C03" w:rsidP="002A70C1">
      <w:pPr>
        <w:rPr>
          <w:b/>
          <w:bCs/>
        </w:rPr>
      </w:pPr>
    </w:p>
    <w:p w14:paraId="5CA95913" w14:textId="77777777" w:rsidR="00652C03" w:rsidRDefault="00652C03" w:rsidP="002A70C1">
      <w:pPr>
        <w:rPr>
          <w:b/>
          <w:bCs/>
        </w:rPr>
      </w:pPr>
    </w:p>
    <w:p w14:paraId="73DACB59" w14:textId="0C8B8A6F" w:rsidR="00652C03" w:rsidRDefault="00652C03" w:rsidP="002A70C1">
      <w:pPr>
        <w:rPr>
          <w:b/>
          <w:bCs/>
        </w:rPr>
      </w:pPr>
    </w:p>
    <w:p w14:paraId="4CA3E29B" w14:textId="096F30D3" w:rsidR="00652C03" w:rsidRDefault="00652C03" w:rsidP="002A70C1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A5165FE" wp14:editId="53ED4A16">
                <wp:simplePos x="0" y="0"/>
                <wp:positionH relativeFrom="margin">
                  <wp:posOffset>-133350</wp:posOffset>
                </wp:positionH>
                <wp:positionV relativeFrom="paragraph">
                  <wp:posOffset>103505</wp:posOffset>
                </wp:positionV>
                <wp:extent cx="9645650" cy="929640"/>
                <wp:effectExtent l="0" t="0" r="12700" b="2286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45650" cy="92964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6CF843" w14:textId="77777777" w:rsidR="00AA4C05" w:rsidRDefault="00AA4C05" w:rsidP="00AA4C05">
                            <w:r>
                              <w:rPr>
                                <w:b/>
                                <w:bCs/>
                              </w:rPr>
                              <w:t>Additional information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  <w:pict>
              <v:roundrect id="Rectangle: Rounded Corners 1" style="position:absolute;margin-left:-10.5pt;margin-top:8.15pt;width:759.5pt;height:73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8" fillcolor="window" strokecolor="#2f5496 [2404]" strokeweight="1pt" arcsize="10923f" w14:anchorId="5A5165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ppthwIAABcFAAAOAAAAZHJzL2Uyb0RvYy54bWysVNtuGjEQfa/Uf7D83iygkAvKEqFEVJXS&#10;BDWp8my8XnYl2+PahoV+fY+9BHLpU1UelhnPeC5nzvjqems02ygfWrIlH54MOFNWUtXaVcl/Ps2/&#10;XHAWorCV0GRVyXcq8Ovp509XnZuoETWkK+UZgtgw6VzJmxjdpCiCbJQR4YScsjDW5I2IUP2qqLzo&#10;EN3oYjQYnBUd+cp5kioEnN72Rj7N8etayfhQ10FFpkuO2mL++vxdpm8xvRKTlReuaeW+DPEPVRjR&#10;WiQ9hLoVUbC1bz+EMq30FKiOJ5JMQXXdSpV7QDfDwbtuHhvhVO4F4AR3gCn8v7DyfvPoFh4wdC5M&#10;AsTUxbb2Jv2jPrbNYO0OYKltZBKHl2en47MxMJWwXY6gZjSL423nQ/yqyLAklNzT2lY/MJEMlNjc&#10;hYi08H/xSxkD6baat1pnZRdutGcbgeFh5hV1nGkRIg5LPs+/NECEeHNNW9aBi6PzQapOgFW1FhGi&#10;cVXJg11xJvQKdJXR51re3M7UU4e8Qkpl4zD76bX5TlVfz/l4gPD77Imt6crHWlJvtyI0/aWcqOec&#10;aSOIr1tT8gtEOsTSNnWuMnX3CB0nk6S4XW5Zi0ZGKVA6WVK1W3jmqWd3cHLeIu0dkFoIDzoDBqxo&#10;fMCn1gRsaC9x1pD//bfz5A+WwcpZh/UAbr/WwisM4JsF/y6Hp5g3i1k5HZ+PoPjXluVri12bG8IQ&#10;h3gMnMxi8o/6Raw9mWds8ixlhUlYidwlx9R68Sb2S4uXQKrZLDthg5yId/bRyRQ64Zbgfto+C+/2&#10;pIug6z29LJKYvKNd75tuWpqtI9Vt5uQRVUw0Kdi+PNv9S5HW+7WevY7v2fQPAAAA//8DAFBLAwQU&#10;AAYACAAAACEAdN2M9twAAAALAQAADwAAAGRycy9kb3ducmV2LnhtbExPPU/DMBDdkfgP1iGxoNZp&#10;ikoJcSqEQF1YUsru2kcSEZ+j2GkCv76XCcZ7X/devptcK87Yh8aTgtUyAYFkvG2oUnD8eFtsQYSo&#10;yerWEyr4wQC74voq15n1I5V4PsRKcAiFTCuoY+wyKYOp0emw9B0Sc1++dzry2VfS9nrkcNfKNEk2&#10;0umG+EOtO3yp0XwfBsc1Po/lWN4lZbofq+EV1+Z3MO9K3d5Mz08gIk7xTwxzffZAwZ1OfiAbRKtg&#10;ka54S2RiswYxC+4ft4ycZiR9AFnk8v+G4gIAAP//AwBQSwECLQAUAAYACAAAACEAtoM4kv4AAADh&#10;AQAAEwAAAAAAAAAAAAAAAAAAAAAAW0NvbnRlbnRfVHlwZXNdLnhtbFBLAQItABQABgAIAAAAIQA4&#10;/SH/1gAAAJQBAAALAAAAAAAAAAAAAAAAAC8BAABfcmVscy8ucmVsc1BLAQItABQABgAIAAAAIQBY&#10;bppthwIAABcFAAAOAAAAAAAAAAAAAAAAAC4CAABkcnMvZTJvRG9jLnhtbFBLAQItABQABgAIAAAA&#10;IQB03Yz23AAAAAsBAAAPAAAAAAAAAAAAAAAAAOEEAABkcnMvZG93bnJldi54bWxQSwUGAAAAAAQA&#10;BADzAAAA6gUAAAAA&#10;">
                <v:stroke joinstyle="miter"/>
                <v:textbox>
                  <w:txbxContent>
                    <w:p w:rsidR="00AA4C05" w:rsidP="00AA4C05" w:rsidRDefault="00AA4C05" w14:paraId="0A6CF843" w14:textId="77777777">
                      <w:r>
                        <w:rPr>
                          <w:b/>
                          <w:bCs/>
                        </w:rPr>
                        <w:t>Additional information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D60FA50" w14:textId="5C8E419B" w:rsidR="00652C03" w:rsidRDefault="00652C03" w:rsidP="002A70C1">
      <w:pPr>
        <w:rPr>
          <w:b/>
          <w:bCs/>
        </w:rPr>
      </w:pPr>
    </w:p>
    <w:p w14:paraId="4D825335" w14:textId="6BC2F678" w:rsidR="00652C03" w:rsidRDefault="00652C03" w:rsidP="002A70C1">
      <w:pPr>
        <w:rPr>
          <w:b/>
          <w:bCs/>
        </w:rPr>
      </w:pPr>
    </w:p>
    <w:p w14:paraId="0A4892A4" w14:textId="1B55935F" w:rsidR="00652C03" w:rsidRDefault="00652C03" w:rsidP="002A70C1">
      <w:pPr>
        <w:rPr>
          <w:b/>
          <w:bCs/>
        </w:rPr>
      </w:pPr>
    </w:p>
    <w:p w14:paraId="39577181" w14:textId="6A6B45B1" w:rsidR="00652C03" w:rsidRDefault="00652C03" w:rsidP="00652C03">
      <w:pPr>
        <w:jc w:val="center"/>
        <w:rPr>
          <w:b/>
          <w:bCs/>
        </w:rPr>
      </w:pPr>
      <w:r w:rsidRPr="552E856F">
        <w:rPr>
          <w:b/>
          <w:bCs/>
          <w:i/>
          <w:iCs/>
        </w:rPr>
        <w:lastRenderedPageBreak/>
        <w:t xml:space="preserve">Example </w:t>
      </w:r>
      <w:r w:rsidRPr="552E856F">
        <w:rPr>
          <w:b/>
          <w:bCs/>
        </w:rPr>
        <w:t>Early Years Sensory P</w:t>
      </w:r>
      <w:r w:rsidR="2C27C09C" w:rsidRPr="552E856F">
        <w:rPr>
          <w:b/>
          <w:bCs/>
        </w:rPr>
        <w:t>lan</w:t>
      </w:r>
    </w:p>
    <w:tbl>
      <w:tblPr>
        <w:tblStyle w:val="TableGrid"/>
        <w:tblpPr w:leftFromText="180" w:rightFromText="180" w:vertAnchor="page" w:horzAnchor="margin" w:tblpY="1691"/>
        <w:tblW w:w="15304" w:type="dxa"/>
        <w:tblLook w:val="04A0" w:firstRow="1" w:lastRow="0" w:firstColumn="1" w:lastColumn="0" w:noHBand="0" w:noVBand="1"/>
      </w:tblPr>
      <w:tblGrid>
        <w:gridCol w:w="3245"/>
        <w:gridCol w:w="1557"/>
        <w:gridCol w:w="6108"/>
        <w:gridCol w:w="1418"/>
        <w:gridCol w:w="2976"/>
      </w:tblGrid>
      <w:tr w:rsidR="00652C03" w14:paraId="7CD4B3A8" w14:textId="77777777" w:rsidTr="00157FC6">
        <w:trPr>
          <w:trHeight w:val="174"/>
        </w:trPr>
        <w:tc>
          <w:tcPr>
            <w:tcW w:w="3245" w:type="dxa"/>
            <w:vMerge w:val="restart"/>
            <w:shd w:val="clear" w:color="auto" w:fill="B4C6E7" w:themeFill="accent1" w:themeFillTint="66"/>
          </w:tcPr>
          <w:p w14:paraId="6AAA27B2" w14:textId="77777777" w:rsidR="00652C03" w:rsidRPr="00EB252C" w:rsidRDefault="00652C03" w:rsidP="00157FC6">
            <w:pPr>
              <w:rPr>
                <w:b/>
                <w:bCs/>
              </w:rPr>
            </w:pPr>
            <w:r w:rsidRPr="00EB252C">
              <w:rPr>
                <w:b/>
                <w:bCs/>
              </w:rPr>
              <w:t xml:space="preserve">My Sensory Plan  </w:t>
            </w:r>
          </w:p>
          <w:p w14:paraId="1CC1BC98" w14:textId="4991504B" w:rsidR="00652C03" w:rsidRDefault="00652C03" w:rsidP="00157FC6">
            <w:r w:rsidRPr="00EB252C">
              <w:rPr>
                <w:b/>
                <w:bCs/>
              </w:rPr>
              <w:t>Date:</w:t>
            </w:r>
            <w:r w:rsidR="008B4707">
              <w:rPr>
                <w:b/>
                <w:bCs/>
              </w:rPr>
              <w:t xml:space="preserve"> </w:t>
            </w:r>
            <w:r w:rsidR="008B4707">
              <w:t>June 2025</w:t>
            </w:r>
          </w:p>
        </w:tc>
        <w:tc>
          <w:tcPr>
            <w:tcW w:w="1557" w:type="dxa"/>
            <w:shd w:val="clear" w:color="auto" w:fill="B4C6E7" w:themeFill="accent1" w:themeFillTint="66"/>
          </w:tcPr>
          <w:p w14:paraId="4F6CE065" w14:textId="77777777" w:rsidR="00652C03" w:rsidRPr="00EB252C" w:rsidRDefault="00652C03" w:rsidP="00157FC6">
            <w:pPr>
              <w:rPr>
                <w:b/>
                <w:bCs/>
              </w:rPr>
            </w:pPr>
            <w:r w:rsidRPr="00EB252C">
              <w:rPr>
                <w:b/>
                <w:bCs/>
              </w:rPr>
              <w:t xml:space="preserve">Name </w:t>
            </w:r>
          </w:p>
        </w:tc>
        <w:tc>
          <w:tcPr>
            <w:tcW w:w="6108" w:type="dxa"/>
          </w:tcPr>
          <w:p w14:paraId="1EE95FFB" w14:textId="24717B58" w:rsidR="00652C03" w:rsidRDefault="00652C03" w:rsidP="00157FC6">
            <w:r>
              <w:t>XXX</w:t>
            </w:r>
          </w:p>
        </w:tc>
        <w:tc>
          <w:tcPr>
            <w:tcW w:w="1418" w:type="dxa"/>
            <w:shd w:val="clear" w:color="auto" w:fill="B4C6E7" w:themeFill="accent1" w:themeFillTint="66"/>
          </w:tcPr>
          <w:p w14:paraId="7A13D920" w14:textId="77777777" w:rsidR="00652C03" w:rsidRPr="00EB252C" w:rsidRDefault="00652C03" w:rsidP="00157FC6">
            <w:pPr>
              <w:rPr>
                <w:b/>
                <w:bCs/>
              </w:rPr>
            </w:pPr>
            <w:r>
              <w:rPr>
                <w:b/>
                <w:bCs/>
              </w:rPr>
              <w:t>DOB</w:t>
            </w:r>
          </w:p>
        </w:tc>
        <w:tc>
          <w:tcPr>
            <w:tcW w:w="2976" w:type="dxa"/>
          </w:tcPr>
          <w:p w14:paraId="667DA2A0" w14:textId="09DCE9B3" w:rsidR="00652C03" w:rsidRPr="00652C03" w:rsidRDefault="00652C03" w:rsidP="00157FC6">
            <w:r w:rsidRPr="00652C03">
              <w:t>XXX</w:t>
            </w:r>
          </w:p>
        </w:tc>
      </w:tr>
      <w:tr w:rsidR="00652C03" w14:paraId="76AE6FD7" w14:textId="77777777" w:rsidTr="00157FC6">
        <w:trPr>
          <w:trHeight w:val="174"/>
        </w:trPr>
        <w:tc>
          <w:tcPr>
            <w:tcW w:w="3245" w:type="dxa"/>
            <w:vMerge/>
            <w:shd w:val="clear" w:color="auto" w:fill="B4C6E7" w:themeFill="accent1" w:themeFillTint="66"/>
          </w:tcPr>
          <w:p w14:paraId="06FD2494" w14:textId="77777777" w:rsidR="00652C03" w:rsidRDefault="00652C03" w:rsidP="00157FC6"/>
        </w:tc>
        <w:tc>
          <w:tcPr>
            <w:tcW w:w="1557" w:type="dxa"/>
            <w:shd w:val="clear" w:color="auto" w:fill="B4C6E7" w:themeFill="accent1" w:themeFillTint="66"/>
          </w:tcPr>
          <w:p w14:paraId="3870EEA6" w14:textId="77777777" w:rsidR="00652C03" w:rsidRPr="00EB252C" w:rsidRDefault="00652C03" w:rsidP="00157FC6">
            <w:pPr>
              <w:rPr>
                <w:b/>
                <w:bCs/>
              </w:rPr>
            </w:pPr>
            <w:r>
              <w:rPr>
                <w:b/>
                <w:bCs/>
              </w:rPr>
              <w:t>Completed by</w:t>
            </w:r>
          </w:p>
        </w:tc>
        <w:tc>
          <w:tcPr>
            <w:tcW w:w="6108" w:type="dxa"/>
          </w:tcPr>
          <w:p w14:paraId="5F802893" w14:textId="1C653BAB" w:rsidR="00652C03" w:rsidRDefault="00652C03" w:rsidP="00157FC6">
            <w:r>
              <w:t>XXX</w:t>
            </w:r>
          </w:p>
        </w:tc>
        <w:tc>
          <w:tcPr>
            <w:tcW w:w="1418" w:type="dxa"/>
            <w:shd w:val="clear" w:color="auto" w:fill="B4C6E7" w:themeFill="accent1" w:themeFillTint="66"/>
          </w:tcPr>
          <w:p w14:paraId="52A17A2D" w14:textId="77777777" w:rsidR="00652C03" w:rsidRPr="00EB252C" w:rsidRDefault="00652C03" w:rsidP="00157FC6">
            <w:pPr>
              <w:rPr>
                <w:b/>
                <w:bCs/>
              </w:rPr>
            </w:pPr>
            <w:r w:rsidRPr="00EB252C">
              <w:rPr>
                <w:b/>
                <w:bCs/>
              </w:rPr>
              <w:t>Review date</w:t>
            </w:r>
          </w:p>
        </w:tc>
        <w:tc>
          <w:tcPr>
            <w:tcW w:w="2976" w:type="dxa"/>
          </w:tcPr>
          <w:p w14:paraId="17D8E3F8" w14:textId="0A85CBA5" w:rsidR="00652C03" w:rsidRPr="00652C03" w:rsidRDefault="00652C03" w:rsidP="00157FC6">
            <w:r>
              <w:t>Sept 2025</w:t>
            </w:r>
          </w:p>
        </w:tc>
      </w:tr>
    </w:tbl>
    <w:p w14:paraId="1D0587A4" w14:textId="77777777" w:rsidR="00652C03" w:rsidRDefault="00652C03" w:rsidP="00652C03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196D90F" wp14:editId="5D887855">
                <wp:simplePos x="0" y="0"/>
                <wp:positionH relativeFrom="margin">
                  <wp:posOffset>7810500</wp:posOffset>
                </wp:positionH>
                <wp:positionV relativeFrom="paragraph">
                  <wp:posOffset>606425</wp:posOffset>
                </wp:positionV>
                <wp:extent cx="1917700" cy="4533900"/>
                <wp:effectExtent l="0" t="0" r="25400" b="1905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700" cy="45339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9B0BE76" w14:textId="77777777" w:rsidR="00652C03" w:rsidRPr="00EB252C" w:rsidRDefault="00652C03" w:rsidP="00652C0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B252C">
                              <w:rPr>
                                <w:b/>
                                <w:bCs/>
                              </w:rPr>
                              <w:t xml:space="preserve">Photo of my preferred sensory resources </w:t>
                            </w:r>
                          </w:p>
                          <w:p w14:paraId="5C8763FF" w14:textId="1F1283FF" w:rsidR="00652C03" w:rsidRDefault="006246B1" w:rsidP="00652C03">
                            <w:r>
                              <w:t xml:space="preserve">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9F1456" wp14:editId="5CCCBCCA">
                                  <wp:extent cx="597529" cy="597529"/>
                                  <wp:effectExtent l="0" t="0" r="0" b="0"/>
                                  <wp:docPr id="38" name="Picture 38" descr="Mambo Max AB Gym Ba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Mambo Max AB Gym Bal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8303" cy="6083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246B1">
                              <w:t xml:space="preserve"> </w:t>
                            </w:r>
                            <w:r>
                              <w:t xml:space="preserve">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619644" wp14:editId="05CE7AAF">
                                  <wp:extent cx="459202" cy="521492"/>
                                  <wp:effectExtent l="0" t="0" r="0" b="0"/>
                                  <wp:docPr id="42" name="Picture 42" descr="Womens Max Mara beige Teddy Ear Muffs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Womens Max Mara beige Teddy Ear Muffs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4873" cy="5279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82E735" wp14:editId="674C0CC1">
                                  <wp:extent cx="1023397" cy="787652"/>
                                  <wp:effectExtent l="0" t="0" r="5715" b="0"/>
                                  <wp:docPr id="39" name="Picture 39" descr="Upper Bounce UpperBounce 40&quot; Mini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Upper Bounce UpperBounce 40&quot; Mini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8204" cy="7913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E4D481" w14:textId="0AA9A5F1" w:rsidR="006246B1" w:rsidRDefault="006246B1" w:rsidP="00652C0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9F1F7A" wp14:editId="3901C0D1">
                                  <wp:extent cx="1092463" cy="706170"/>
                                  <wp:effectExtent l="0" t="0" r="0" b="0"/>
                                  <wp:docPr id="40" name="Picture 40" descr="BEDSURE Fleece Throw Blanket for Couch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EDSURE Fleece Throw Blanket for Couch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0409" cy="7113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419A27F" w14:textId="3D8AFE9A" w:rsidR="006246B1" w:rsidRDefault="006246B1" w:rsidP="00652C0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ED4C5D" wp14:editId="0F5F3B3A">
                                  <wp:extent cx="624689" cy="624689"/>
                                  <wp:effectExtent l="0" t="0" r="4445" b="4445"/>
                                  <wp:docPr id="41" name="Picture 41" descr="Fitness Mad Wobble Cushion - Podium 4 Spo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Fitness Mad Wobble Cushion - Podium 4 Spo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3118" cy="6331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53ECC" w:rsidRPr="00153ECC">
                              <w:t xml:space="preserve"> </w:t>
                            </w:r>
                            <w:r w:rsidR="00153ECC">
                              <w:rPr>
                                <w:noProof/>
                              </w:rPr>
                              <w:drawing>
                                <wp:inline distT="0" distB="0" distL="0" distR="0" wp14:anchorId="45E52DBD" wp14:editId="6145F5CF">
                                  <wp:extent cx="819115" cy="424463"/>
                                  <wp:effectExtent l="0" t="0" r="635" b="0"/>
                                  <wp:docPr id="44" name="Picture 44" descr="Fiddler's Lancashire Crisp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Fiddler's Lancashire Crisp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717" cy="4294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53ECC">
                              <w:t xml:space="preserve">         </w:t>
                            </w:r>
                            <w:r w:rsidR="00153ECC">
                              <w:rPr>
                                <w:noProof/>
                              </w:rPr>
                              <w:drawing>
                                <wp:inline distT="0" distB="0" distL="0" distR="0" wp14:anchorId="3D24F6DA" wp14:editId="7DED3A64">
                                  <wp:extent cx="971637" cy="546094"/>
                                  <wp:effectExtent l="0" t="0" r="0" b="6985"/>
                                  <wp:docPr id="43" name="Picture 43" descr="EASY TO MAKE PAINT SENSORY BA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EASY TO MAKE PAINT SENSORY BA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7346" cy="5493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C074D0" w14:textId="01630818" w:rsidR="006246B1" w:rsidRDefault="006246B1" w:rsidP="00652C03"/>
                          <w:p w14:paraId="12C50AAB" w14:textId="77777777" w:rsidR="006246B1" w:rsidRDefault="006246B1" w:rsidP="00652C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  <w:pict>
              <v:roundrect id="Rectangle: Rounded Corners 8" style="position:absolute;left:0;text-align:left;margin-left:615pt;margin-top:47.75pt;width:151pt;height:357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9" fillcolor="window" strokecolor="#2f5496 [2404]" strokeweight="1pt" arcsize="10923f" w14:anchorId="5196D9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zGUhAIAABgFAAAOAAAAZHJzL2Uyb0RvYy54bWysVE1v2zAMvQ/YfxB0Xx0n6dIGcYqgRYYB&#10;XVusHXpWZCkWIImapMTOfv0oOXXabqdhOTikSPHj8VGLq85oshc+KLAVLc9GlAjLoVZ2W9EfT+tP&#10;F5SEyGzNNFhR0YMI9Gr58cOidXMxhgZ0LTzBIDbMW1fRJkY3L4rAG2FYOAMnLBoleMMiqn5b1J61&#10;GN3oYjwafS5a8LXzwEUIeHrTG+kyx5dS8HgvZRCR6IpibTF/ff5u0rdYLth865lrFD+Wwf6hCsOU&#10;xaRDqBsWGdl59Ucoo7iHADKecTAFSKm4yD1gN+XoXTePDXMi94LgBDfAFP5fWH63f3QPHmFoXZgH&#10;FFMXnfQm/WN9pMtgHQawRBcJx8PyspzNRogpR9v0fDK5RAXjFKfrzof4RYAhSaioh52tv+NIMlJs&#10;fxti7//il1IG0KpeK62zcgjX2pM9w+nh0GtoKdEsRDys6Dr/jinfXNOWtFjguC+PIa2kZhErNa6u&#10;aLBbSpjeIl959LmWN7cz98SQl3EubCyzn96Zb1D39czOR0PDw5Xc/ptoqbcbFpr+Ujb1pDMqIvO1&#10;MhW9wEhDLG1T5yJz94jQaTRJit2mIwobmaRA6WQD9eHBEw89vYPja4VpbxGpB+aRzzgl3NF4jx+p&#10;AbGBo0RJA/7X386TP9IMrZS0uB+I288d8wIH8NUiAS/L6TQtVFam57MxKv61ZfPaYnfmGnCIJb4G&#10;jmcx+Uf9IkoP5hlXeZWyoolZjrkrilPrxevYby0+BVysVtkJV8ixeGsfHU+hE24J7qfumXl3JF1E&#10;vt7Byyax+Tva9b7ppoXVLoJUmZMnVHGiScH1y7M9PhVpv1/r2ev0oC1/AwAA//8DAFBLAwQUAAYA&#10;CAAAACEA/OcIi98AAAAMAQAADwAAAGRycy9kb3ducmV2LnhtbEyPQU/DMAyF70j8h8hIXBBLaFW0&#10;dU0nhEBcuHSMe9aYtlrjVE26Fn493gmOz35+/l6xW1wvzjiGzpOGh5UCgVR721Gj4fDxer8GEaIh&#10;a3pPqOEbA+zK66vC5NbPVOF5HxvBIRRyo6GNccilDHWLzoSVH5B49+VHZyLLsZF2NDOHu14mSj1K&#10;ZzriD60Z8LnF+rSfHGN8Hqq5ulNV8jY30wum9c9Uv2t9e7M8bUFEXOKfGS74fAMlMx39RDaInnWS&#10;Ki4TNWyyDMTFkaUJT44a1mqTgSwL+b9E+QsAAP//AwBQSwECLQAUAAYACAAAACEAtoM4kv4AAADh&#10;AQAAEwAAAAAAAAAAAAAAAAAAAAAAW0NvbnRlbnRfVHlwZXNdLnhtbFBLAQItABQABgAIAAAAIQA4&#10;/SH/1gAAAJQBAAALAAAAAAAAAAAAAAAAAC8BAABfcmVscy8ucmVsc1BLAQItABQABgAIAAAAIQBf&#10;UzGUhAIAABgFAAAOAAAAAAAAAAAAAAAAAC4CAABkcnMvZTJvRG9jLnhtbFBLAQItABQABgAIAAAA&#10;IQD85wiL3wAAAAwBAAAPAAAAAAAAAAAAAAAAAN4EAABkcnMvZG93bnJldi54bWxQSwUGAAAAAAQA&#10;BADzAAAA6gUAAAAA&#10;">
                <v:stroke joinstyle="miter"/>
                <v:textbox>
                  <w:txbxContent>
                    <w:p w:rsidRPr="00EB252C" w:rsidR="00652C03" w:rsidP="00652C03" w:rsidRDefault="00652C03" w14:paraId="09B0BE76" w14:textId="77777777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B252C">
                        <w:rPr>
                          <w:b/>
                          <w:bCs/>
                        </w:rPr>
                        <w:t xml:space="preserve">Photo of my preferred sensory resources </w:t>
                      </w:r>
                    </w:p>
                    <w:p w:rsidR="00652C03" w:rsidP="00652C03" w:rsidRDefault="006246B1" w14:paraId="5C8763FF" w14:textId="1F1283FF">
                      <w:r>
                        <w:t xml:space="preserve">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D9F1456" wp14:editId="5CCCBCCA">
                            <wp:extent cx="597529" cy="597529"/>
                            <wp:effectExtent l="0" t="0" r="0" b="0"/>
                            <wp:docPr id="38" name="Picture 38" descr="Mambo Max AB Gym Ba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Mambo Max AB Gym Bal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8303" cy="6083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246B1">
                        <w:t xml:space="preserve"> </w:t>
                      </w:r>
                      <w:r>
                        <w:t xml:space="preserve">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7619644" wp14:editId="05CE7AAF">
                            <wp:extent cx="459202" cy="521492"/>
                            <wp:effectExtent l="0" t="0" r="0" b="0"/>
                            <wp:docPr id="42" name="Picture 42" descr="Womens Max Mara beige Teddy Ear Muffs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Womens Max Mara beige Teddy Ear Muffs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4873" cy="5279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182E735" wp14:editId="674C0CC1">
                            <wp:extent cx="1023397" cy="787652"/>
                            <wp:effectExtent l="0" t="0" r="5715" b="0"/>
                            <wp:docPr id="39" name="Picture 39" descr="Upper Bounce UpperBounce 40&quot; Mini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Upper Bounce UpperBounce 40&quot; Mini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8204" cy="7913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246B1" w:rsidP="00652C03" w:rsidRDefault="006246B1" w14:paraId="63E4D481" w14:textId="0AA9A5F1">
                      <w:r>
                        <w:rPr>
                          <w:noProof/>
                        </w:rPr>
                        <w:drawing>
                          <wp:inline distT="0" distB="0" distL="0" distR="0" wp14:anchorId="529F1F7A" wp14:editId="3901C0D1">
                            <wp:extent cx="1092463" cy="706170"/>
                            <wp:effectExtent l="0" t="0" r="0" b="0"/>
                            <wp:docPr id="40" name="Picture 40" descr="BEDSURE Fleece Throw Blanket for Couch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EDSURE Fleece Throw Blanket for Couch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0409" cy="7113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246B1" w:rsidP="00652C03" w:rsidRDefault="006246B1" w14:paraId="5419A27F" w14:textId="3D8AFE9A">
                      <w:r>
                        <w:rPr>
                          <w:noProof/>
                        </w:rPr>
                        <w:drawing>
                          <wp:inline distT="0" distB="0" distL="0" distR="0" wp14:anchorId="06ED4C5D" wp14:editId="0F5F3B3A">
                            <wp:extent cx="624689" cy="624689"/>
                            <wp:effectExtent l="0" t="0" r="4445" b="4445"/>
                            <wp:docPr id="41" name="Picture 41" descr="Fitness Mad Wobble Cushion - Podium 4 Spo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Fitness Mad Wobble Cushion - Podium 4 Spo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3118" cy="6331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53ECC" w:rsidR="00153ECC">
                        <w:t xml:space="preserve"> </w:t>
                      </w:r>
                      <w:r w:rsidR="00153ECC">
                        <w:rPr>
                          <w:noProof/>
                        </w:rPr>
                        <w:drawing>
                          <wp:inline distT="0" distB="0" distL="0" distR="0" wp14:anchorId="45E52DBD" wp14:editId="6145F5CF">
                            <wp:extent cx="819115" cy="424463"/>
                            <wp:effectExtent l="0" t="0" r="635" b="0"/>
                            <wp:docPr id="44" name="Picture 44" descr="Fiddler's Lancashire Crisp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Fiddler's Lancashire Crisp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8717" cy="4294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53ECC">
                        <w:t xml:space="preserve">         </w:t>
                      </w:r>
                      <w:r w:rsidR="00153ECC">
                        <w:rPr>
                          <w:noProof/>
                        </w:rPr>
                        <w:drawing>
                          <wp:inline distT="0" distB="0" distL="0" distR="0" wp14:anchorId="3D24F6DA" wp14:editId="7DED3A64">
                            <wp:extent cx="971637" cy="546094"/>
                            <wp:effectExtent l="0" t="0" r="0" b="6985"/>
                            <wp:docPr id="43" name="Picture 43" descr="EASY TO MAKE PAINT SENSORY BA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EASY TO MAKE PAINT SENSORY BA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7346" cy="5493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246B1" w:rsidP="00652C03" w:rsidRDefault="006246B1" w14:paraId="1BC074D0" w14:textId="01630818"/>
                    <w:p w:rsidR="006246B1" w:rsidP="00652C03" w:rsidRDefault="006246B1" w14:paraId="12C50AAB" w14:textId="77777777"/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5"/>
        <w:tblW w:w="0" w:type="auto"/>
        <w:tblLook w:val="04A0" w:firstRow="1" w:lastRow="0" w:firstColumn="1" w:lastColumn="0" w:noHBand="0" w:noVBand="1"/>
      </w:tblPr>
      <w:tblGrid>
        <w:gridCol w:w="1838"/>
        <w:gridCol w:w="2872"/>
        <w:gridCol w:w="2873"/>
        <w:gridCol w:w="4461"/>
      </w:tblGrid>
      <w:tr w:rsidR="00652C03" w14:paraId="41D9E57C" w14:textId="77777777" w:rsidTr="00157FC6">
        <w:tc>
          <w:tcPr>
            <w:tcW w:w="1838" w:type="dxa"/>
          </w:tcPr>
          <w:p w14:paraId="78314DDB" w14:textId="77777777" w:rsidR="00652C03" w:rsidRDefault="00652C03" w:rsidP="00157FC6">
            <w:pPr>
              <w:rPr>
                <w:b/>
                <w:bCs/>
              </w:rPr>
            </w:pPr>
            <w:r>
              <w:rPr>
                <w:b/>
                <w:bCs/>
              </w:rPr>
              <w:t>Sensory Input</w:t>
            </w:r>
          </w:p>
        </w:tc>
        <w:tc>
          <w:tcPr>
            <w:tcW w:w="2872" w:type="dxa"/>
          </w:tcPr>
          <w:p w14:paraId="1684BC01" w14:textId="77777777" w:rsidR="00652C03" w:rsidRDefault="00652C03" w:rsidP="00157FC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Sensory </w:t>
            </w:r>
            <w:proofErr w:type="spellStart"/>
            <w:r>
              <w:rPr>
                <w:b/>
                <w:bCs/>
              </w:rPr>
              <w:t>aversives</w:t>
            </w:r>
            <w:proofErr w:type="spellEnd"/>
            <w:r>
              <w:rPr>
                <w:b/>
                <w:bCs/>
              </w:rPr>
              <w:t xml:space="preserve"> (Assess)</w:t>
            </w:r>
          </w:p>
          <w:p w14:paraId="7D2D2623" w14:textId="77777777" w:rsidR="00652C03" w:rsidRDefault="00652C03" w:rsidP="00157FC6">
            <w:pPr>
              <w:rPr>
                <w:b/>
                <w:bCs/>
              </w:rPr>
            </w:pPr>
            <w:r>
              <w:rPr>
                <w:b/>
                <w:bCs/>
              </w:rPr>
              <w:t>‘I may avoid’</w:t>
            </w:r>
          </w:p>
        </w:tc>
        <w:tc>
          <w:tcPr>
            <w:tcW w:w="2873" w:type="dxa"/>
          </w:tcPr>
          <w:p w14:paraId="481CFA43" w14:textId="77777777" w:rsidR="00652C03" w:rsidRDefault="00652C03" w:rsidP="00157FC6">
            <w:pPr>
              <w:rPr>
                <w:b/>
                <w:bCs/>
              </w:rPr>
            </w:pPr>
            <w:r>
              <w:rPr>
                <w:b/>
                <w:bCs/>
              </w:rPr>
              <w:t>Sensory preferences (Assess)</w:t>
            </w:r>
          </w:p>
          <w:p w14:paraId="1AB9A566" w14:textId="77777777" w:rsidR="00652C03" w:rsidRDefault="00652C03" w:rsidP="00157FC6">
            <w:pPr>
              <w:rPr>
                <w:b/>
                <w:bCs/>
              </w:rPr>
            </w:pPr>
            <w:r>
              <w:rPr>
                <w:b/>
                <w:bCs/>
              </w:rPr>
              <w:t>‘I may seek’</w:t>
            </w:r>
          </w:p>
        </w:tc>
        <w:tc>
          <w:tcPr>
            <w:tcW w:w="4461" w:type="dxa"/>
          </w:tcPr>
          <w:p w14:paraId="5F0AF15A" w14:textId="77777777" w:rsidR="00652C03" w:rsidRDefault="00652C03" w:rsidP="00157FC6">
            <w:pPr>
              <w:rPr>
                <w:b/>
                <w:bCs/>
              </w:rPr>
            </w:pPr>
            <w:r>
              <w:rPr>
                <w:b/>
                <w:bCs/>
              </w:rPr>
              <w:t>What helps me regulate (Plan/Do)</w:t>
            </w:r>
          </w:p>
        </w:tc>
      </w:tr>
      <w:tr w:rsidR="00652C03" w14:paraId="054214A5" w14:textId="77777777" w:rsidTr="00157FC6">
        <w:tc>
          <w:tcPr>
            <w:tcW w:w="1838" w:type="dxa"/>
          </w:tcPr>
          <w:p w14:paraId="5F458D14" w14:textId="77777777" w:rsidR="00652C03" w:rsidRDefault="00652C03" w:rsidP="00157FC6">
            <w:pPr>
              <w:rPr>
                <w:b/>
                <w:color w:val="4472C4" w:themeColor="accent1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4C3BDF8" wp14:editId="645B836C">
                  <wp:simplePos x="0" y="0"/>
                  <wp:positionH relativeFrom="column">
                    <wp:posOffset>486391</wp:posOffset>
                  </wp:positionH>
                  <wp:positionV relativeFrom="paragraph">
                    <wp:posOffset>287020</wp:posOffset>
                  </wp:positionV>
                  <wp:extent cx="344170" cy="344170"/>
                  <wp:effectExtent l="0" t="0" r="0" b="0"/>
                  <wp:wrapSquare wrapText="bothSides"/>
                  <wp:docPr id="18" name="Graphic 18" descr="Ey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Eye outlin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70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5CDA625" wp14:editId="5D6BA019">
                  <wp:simplePos x="0" y="0"/>
                  <wp:positionH relativeFrom="column">
                    <wp:posOffset>100381</wp:posOffset>
                  </wp:positionH>
                  <wp:positionV relativeFrom="paragraph">
                    <wp:posOffset>287020</wp:posOffset>
                  </wp:positionV>
                  <wp:extent cx="344170" cy="344170"/>
                  <wp:effectExtent l="0" t="0" r="0" b="0"/>
                  <wp:wrapSquare wrapText="bothSides"/>
                  <wp:docPr id="19" name="Graphic 19" descr="Ey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Eye outlin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70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3E76">
              <w:rPr>
                <w:b/>
                <w:color w:val="4472C4" w:themeColor="accent1"/>
              </w:rPr>
              <w:t>Sight</w:t>
            </w:r>
          </w:p>
          <w:p w14:paraId="0A42199A" w14:textId="77777777" w:rsidR="00652C03" w:rsidRDefault="00652C03" w:rsidP="00157FC6">
            <w:pPr>
              <w:rPr>
                <w:b/>
                <w:bCs/>
              </w:rPr>
            </w:pPr>
          </w:p>
        </w:tc>
        <w:tc>
          <w:tcPr>
            <w:tcW w:w="2872" w:type="dxa"/>
          </w:tcPr>
          <w:p w14:paraId="077ECC6F" w14:textId="1880EC17" w:rsidR="00652C03" w:rsidRPr="00CE7424" w:rsidRDefault="00CE7424" w:rsidP="00CE7424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4472C4" w:themeColor="accent1"/>
              </w:rPr>
            </w:pPr>
            <w:r>
              <w:rPr>
                <w:color w:val="4472C4" w:themeColor="accent1"/>
              </w:rPr>
              <w:t>Busy visual environments distracting</w:t>
            </w:r>
          </w:p>
          <w:p w14:paraId="24DCDA8D" w14:textId="36AAB0B4" w:rsidR="00CE7424" w:rsidRPr="00CE7424" w:rsidRDefault="00CE7424" w:rsidP="00CE7424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4472C4" w:themeColor="accent1"/>
              </w:rPr>
            </w:pPr>
            <w:r>
              <w:rPr>
                <w:color w:val="4472C4" w:themeColor="accent1"/>
              </w:rPr>
              <w:t>Artificial lights</w:t>
            </w:r>
          </w:p>
        </w:tc>
        <w:tc>
          <w:tcPr>
            <w:tcW w:w="2873" w:type="dxa"/>
          </w:tcPr>
          <w:p w14:paraId="47B91024" w14:textId="78483B0D" w:rsidR="00652C03" w:rsidRPr="00CE7424" w:rsidRDefault="00CE7424" w:rsidP="00CE7424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4472C4" w:themeColor="accent1"/>
              </w:rPr>
            </w:pPr>
            <w:r>
              <w:rPr>
                <w:color w:val="4472C4" w:themeColor="accent1"/>
              </w:rPr>
              <w:t>Dark/dim spaces</w:t>
            </w:r>
          </w:p>
        </w:tc>
        <w:tc>
          <w:tcPr>
            <w:tcW w:w="4461" w:type="dxa"/>
          </w:tcPr>
          <w:p w14:paraId="337EAE2D" w14:textId="77777777" w:rsidR="00652C03" w:rsidRPr="002E4A89" w:rsidRDefault="002E4A89" w:rsidP="00CE7424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4472C4" w:themeColor="accent1"/>
              </w:rPr>
            </w:pPr>
            <w:r>
              <w:rPr>
                <w:color w:val="4472C4" w:themeColor="accent1"/>
              </w:rPr>
              <w:t>Low-arousal workspace</w:t>
            </w:r>
          </w:p>
          <w:p w14:paraId="5BC746FC" w14:textId="13BD78BE" w:rsidR="002E4A89" w:rsidRPr="002E4A89" w:rsidRDefault="002E4A89" w:rsidP="00CE7424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4472C4" w:themeColor="accent1"/>
              </w:rPr>
            </w:pPr>
            <w:r>
              <w:rPr>
                <w:color w:val="4472C4" w:themeColor="accent1"/>
              </w:rPr>
              <w:t>Dim lighting</w:t>
            </w:r>
          </w:p>
          <w:p w14:paraId="21AD0268" w14:textId="77C05FAF" w:rsidR="002E4A89" w:rsidRPr="00CE7424" w:rsidRDefault="002E4A89" w:rsidP="00CE7424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4472C4" w:themeColor="accent1"/>
              </w:rPr>
            </w:pPr>
            <w:r>
              <w:rPr>
                <w:color w:val="4472C4" w:themeColor="accent1"/>
              </w:rPr>
              <w:t>Dark den</w:t>
            </w:r>
          </w:p>
        </w:tc>
      </w:tr>
      <w:tr w:rsidR="00652C03" w14:paraId="26031D87" w14:textId="77777777" w:rsidTr="00157FC6">
        <w:tc>
          <w:tcPr>
            <w:tcW w:w="1838" w:type="dxa"/>
          </w:tcPr>
          <w:p w14:paraId="531EAEA5" w14:textId="77777777" w:rsidR="00652C03" w:rsidRDefault="00652C03" w:rsidP="00157FC6">
            <w:pPr>
              <w:rPr>
                <w:b/>
                <w:color w:val="00B050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04E9C3F0" wp14:editId="170E9466">
                  <wp:simplePos x="0" y="0"/>
                  <wp:positionH relativeFrom="column">
                    <wp:posOffset>307019</wp:posOffset>
                  </wp:positionH>
                  <wp:positionV relativeFrom="paragraph">
                    <wp:posOffset>209386</wp:posOffset>
                  </wp:positionV>
                  <wp:extent cx="393700" cy="393700"/>
                  <wp:effectExtent l="0" t="0" r="0" b="6350"/>
                  <wp:wrapSquare wrapText="bothSides"/>
                  <wp:docPr id="20" name="Graphic 20" descr="Nos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ose outlin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3E76">
              <w:rPr>
                <w:b/>
                <w:color w:val="00B050"/>
              </w:rPr>
              <w:t>Smell</w:t>
            </w:r>
          </w:p>
          <w:p w14:paraId="5B1ECC54" w14:textId="77777777" w:rsidR="00652C03" w:rsidRPr="00406531" w:rsidRDefault="00652C03" w:rsidP="00157FC6">
            <w:pPr>
              <w:rPr>
                <w:b/>
                <w:color w:val="00B050"/>
              </w:rPr>
            </w:pPr>
          </w:p>
        </w:tc>
        <w:tc>
          <w:tcPr>
            <w:tcW w:w="2872" w:type="dxa"/>
          </w:tcPr>
          <w:p w14:paraId="47918AEE" w14:textId="77777777" w:rsidR="00652C03" w:rsidRPr="002E4A89" w:rsidRDefault="00652C03" w:rsidP="002E4A89">
            <w:pPr>
              <w:pStyle w:val="ListParagraph"/>
              <w:rPr>
                <w:b/>
                <w:bCs/>
                <w:color w:val="00B050"/>
              </w:rPr>
            </w:pPr>
          </w:p>
        </w:tc>
        <w:tc>
          <w:tcPr>
            <w:tcW w:w="2873" w:type="dxa"/>
          </w:tcPr>
          <w:p w14:paraId="1C786C2A" w14:textId="77777777" w:rsidR="00652C03" w:rsidRPr="002E4A89" w:rsidRDefault="002E4A89" w:rsidP="002E4A8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B050"/>
              </w:rPr>
            </w:pPr>
            <w:r>
              <w:rPr>
                <w:color w:val="00B050"/>
              </w:rPr>
              <w:t>Lavender</w:t>
            </w:r>
          </w:p>
          <w:p w14:paraId="358BB330" w14:textId="6590D569" w:rsidR="002E4A89" w:rsidRPr="002E4A89" w:rsidRDefault="002E4A89" w:rsidP="002E4A8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B050"/>
              </w:rPr>
            </w:pPr>
            <w:r>
              <w:rPr>
                <w:color w:val="00B050"/>
              </w:rPr>
              <w:t>Smell objects/people deeply</w:t>
            </w:r>
          </w:p>
        </w:tc>
        <w:tc>
          <w:tcPr>
            <w:tcW w:w="4461" w:type="dxa"/>
          </w:tcPr>
          <w:p w14:paraId="643477FE" w14:textId="77777777" w:rsidR="00652C03" w:rsidRPr="002E4A89" w:rsidRDefault="002E4A89" w:rsidP="002E4A8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B050"/>
              </w:rPr>
            </w:pPr>
            <w:r>
              <w:rPr>
                <w:color w:val="00B050"/>
              </w:rPr>
              <w:t>Scented playdoh</w:t>
            </w:r>
          </w:p>
          <w:p w14:paraId="0EE8E2C4" w14:textId="77777777" w:rsidR="002E4A89" w:rsidRPr="002E4A89" w:rsidRDefault="002E4A89" w:rsidP="002E4A8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B050"/>
              </w:rPr>
            </w:pPr>
            <w:r>
              <w:rPr>
                <w:color w:val="00B050"/>
              </w:rPr>
              <w:t>Fabrics scented with lavender to calm</w:t>
            </w:r>
          </w:p>
          <w:p w14:paraId="4B661366" w14:textId="69C2432B" w:rsidR="002E4A89" w:rsidRPr="002E4A89" w:rsidRDefault="002E4A89" w:rsidP="002E4A8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B050"/>
              </w:rPr>
            </w:pPr>
            <w:r>
              <w:rPr>
                <w:color w:val="00B050"/>
              </w:rPr>
              <w:t>Blanket from home to smell when distressed</w:t>
            </w:r>
          </w:p>
        </w:tc>
      </w:tr>
      <w:tr w:rsidR="00652C03" w14:paraId="715EB813" w14:textId="77777777" w:rsidTr="00157FC6">
        <w:tc>
          <w:tcPr>
            <w:tcW w:w="1838" w:type="dxa"/>
          </w:tcPr>
          <w:p w14:paraId="609085FA" w14:textId="77777777" w:rsidR="00652C03" w:rsidRDefault="00652C03" w:rsidP="00157FC6">
            <w:pPr>
              <w:rPr>
                <w:b/>
                <w:color w:val="990099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255FC81A" wp14:editId="668C4604">
                  <wp:simplePos x="0" y="0"/>
                  <wp:positionH relativeFrom="column">
                    <wp:posOffset>266261</wp:posOffset>
                  </wp:positionH>
                  <wp:positionV relativeFrom="paragraph">
                    <wp:posOffset>189377</wp:posOffset>
                  </wp:positionV>
                  <wp:extent cx="440690" cy="440690"/>
                  <wp:effectExtent l="0" t="0" r="0" b="0"/>
                  <wp:wrapSquare wrapText="bothSides"/>
                  <wp:docPr id="21" name="Graphic 21" descr="Lip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Lips outline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690" cy="440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3E76">
              <w:rPr>
                <w:b/>
                <w:color w:val="990099"/>
              </w:rPr>
              <w:t>Taste</w:t>
            </w:r>
          </w:p>
          <w:p w14:paraId="2370C208" w14:textId="77777777" w:rsidR="00652C03" w:rsidRPr="00634E8F" w:rsidRDefault="00652C03" w:rsidP="00157FC6">
            <w:pPr>
              <w:rPr>
                <w:b/>
                <w:color w:val="990099"/>
              </w:rPr>
            </w:pPr>
          </w:p>
        </w:tc>
        <w:tc>
          <w:tcPr>
            <w:tcW w:w="2872" w:type="dxa"/>
          </w:tcPr>
          <w:p w14:paraId="37D06A33" w14:textId="77777777" w:rsidR="00652C03" w:rsidRPr="002E4A89" w:rsidRDefault="00652C03" w:rsidP="002E4A89">
            <w:pPr>
              <w:pStyle w:val="ListParagraph"/>
              <w:rPr>
                <w:b/>
                <w:bCs/>
                <w:color w:val="7030A0"/>
              </w:rPr>
            </w:pPr>
          </w:p>
        </w:tc>
        <w:tc>
          <w:tcPr>
            <w:tcW w:w="2873" w:type="dxa"/>
          </w:tcPr>
          <w:p w14:paraId="5186F055" w14:textId="4C80D9AE" w:rsidR="00652C03" w:rsidRPr="002E4A89" w:rsidRDefault="002E4A89" w:rsidP="002E4A8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7030A0"/>
              </w:rPr>
            </w:pPr>
            <w:r>
              <w:rPr>
                <w:color w:val="7030A0"/>
              </w:rPr>
              <w:t>Crunchy snacks</w:t>
            </w:r>
          </w:p>
        </w:tc>
        <w:tc>
          <w:tcPr>
            <w:tcW w:w="4461" w:type="dxa"/>
          </w:tcPr>
          <w:p w14:paraId="530D93C6" w14:textId="77777777" w:rsidR="00652C03" w:rsidRPr="002E4A89" w:rsidRDefault="002E4A89" w:rsidP="002E4A8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7030A0"/>
              </w:rPr>
            </w:pPr>
            <w:r>
              <w:rPr>
                <w:color w:val="7030A0"/>
              </w:rPr>
              <w:t>Snacks from home throughout the day</w:t>
            </w:r>
          </w:p>
          <w:p w14:paraId="0403BE83" w14:textId="77777777" w:rsidR="002E4A89" w:rsidRPr="002E4A89" w:rsidRDefault="002E4A89" w:rsidP="002E4A8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7030A0"/>
              </w:rPr>
            </w:pPr>
            <w:r>
              <w:rPr>
                <w:color w:val="7030A0"/>
              </w:rPr>
              <w:t>Will request snacks using visual symbol</w:t>
            </w:r>
          </w:p>
          <w:p w14:paraId="40BEC37F" w14:textId="120FBB3C" w:rsidR="002E4A89" w:rsidRPr="002E4A89" w:rsidRDefault="002E4A89" w:rsidP="002E4A8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7030A0"/>
              </w:rPr>
            </w:pPr>
            <w:r>
              <w:rPr>
                <w:color w:val="7030A0"/>
              </w:rPr>
              <w:t>Favourites: crisps/crackers</w:t>
            </w:r>
          </w:p>
        </w:tc>
      </w:tr>
      <w:tr w:rsidR="00652C03" w14:paraId="504221A8" w14:textId="77777777" w:rsidTr="00157FC6">
        <w:tc>
          <w:tcPr>
            <w:tcW w:w="1838" w:type="dxa"/>
          </w:tcPr>
          <w:p w14:paraId="59C8A20B" w14:textId="77777777" w:rsidR="00652C03" w:rsidRDefault="00652C03" w:rsidP="00157FC6">
            <w:pPr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</w:rPr>
              <w:drawing>
                <wp:anchor distT="0" distB="0" distL="114300" distR="114300" simplePos="0" relativeHeight="251698176" behindDoc="0" locked="0" layoutInCell="1" allowOverlap="1" wp14:anchorId="2E66E69D" wp14:editId="3CA9E2B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196899</wp:posOffset>
                  </wp:positionV>
                  <wp:extent cx="506095" cy="506095"/>
                  <wp:effectExtent l="0" t="0" r="0" b="0"/>
                  <wp:wrapSquare wrapText="bothSides"/>
                  <wp:docPr id="22" name="Graphic 22" descr="Ear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Ear outline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095" cy="506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3E76">
              <w:rPr>
                <w:b/>
                <w:color w:val="FF0000"/>
              </w:rPr>
              <w:t>Hearing</w:t>
            </w:r>
          </w:p>
          <w:p w14:paraId="00FD64A1" w14:textId="77777777" w:rsidR="00652C03" w:rsidRPr="00634E8F" w:rsidRDefault="00652C03" w:rsidP="00157FC6">
            <w:pPr>
              <w:rPr>
                <w:b/>
                <w:color w:val="FF0000"/>
              </w:rPr>
            </w:pPr>
          </w:p>
        </w:tc>
        <w:tc>
          <w:tcPr>
            <w:tcW w:w="2872" w:type="dxa"/>
          </w:tcPr>
          <w:p w14:paraId="3E59B61E" w14:textId="77777777" w:rsidR="00652C03" w:rsidRPr="002E4A89" w:rsidRDefault="002E4A89" w:rsidP="002E4A8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0000"/>
              </w:rPr>
            </w:pPr>
            <w:r>
              <w:rPr>
                <w:color w:val="FF0000"/>
              </w:rPr>
              <w:t>Loud and sudden noises</w:t>
            </w:r>
          </w:p>
          <w:p w14:paraId="140A25CB" w14:textId="6100A51A" w:rsidR="002E4A89" w:rsidRPr="002E4A89" w:rsidRDefault="002E4A89" w:rsidP="002E4A8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0000"/>
              </w:rPr>
            </w:pPr>
            <w:r>
              <w:rPr>
                <w:color w:val="FF0000"/>
              </w:rPr>
              <w:t>Busy times (including tidy up time music)</w:t>
            </w:r>
          </w:p>
        </w:tc>
        <w:tc>
          <w:tcPr>
            <w:tcW w:w="2873" w:type="dxa"/>
          </w:tcPr>
          <w:p w14:paraId="6458A427" w14:textId="77777777" w:rsidR="00652C03" w:rsidRPr="002E4A89" w:rsidRDefault="00652C03" w:rsidP="002E4A89">
            <w:pPr>
              <w:pStyle w:val="ListParagraph"/>
              <w:rPr>
                <w:b/>
                <w:bCs/>
                <w:color w:val="FF0000"/>
              </w:rPr>
            </w:pPr>
          </w:p>
        </w:tc>
        <w:tc>
          <w:tcPr>
            <w:tcW w:w="4461" w:type="dxa"/>
          </w:tcPr>
          <w:p w14:paraId="48018D22" w14:textId="77777777" w:rsidR="00652C03" w:rsidRPr="002E4A89" w:rsidRDefault="002E4A89" w:rsidP="002E4A8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0000"/>
              </w:rPr>
            </w:pPr>
            <w:proofErr w:type="gramStart"/>
            <w:r>
              <w:rPr>
                <w:color w:val="FF0000"/>
              </w:rPr>
              <w:t>Ear muffs</w:t>
            </w:r>
            <w:proofErr w:type="gramEnd"/>
          </w:p>
          <w:p w14:paraId="0023415C" w14:textId="1C6307DD" w:rsidR="002E4A89" w:rsidRPr="002E4A89" w:rsidRDefault="002E4A89" w:rsidP="002E4A8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0000"/>
              </w:rPr>
            </w:pPr>
            <w:r>
              <w:rPr>
                <w:color w:val="FF0000"/>
              </w:rPr>
              <w:t>Access to quiet area at busy times</w:t>
            </w:r>
          </w:p>
          <w:p w14:paraId="379E557B" w14:textId="43740C90" w:rsidR="002E4A89" w:rsidRPr="002E4A89" w:rsidRDefault="002E4A89" w:rsidP="002E4A8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0000"/>
              </w:rPr>
            </w:pPr>
            <w:r>
              <w:rPr>
                <w:color w:val="FF0000"/>
              </w:rPr>
              <w:t>Use visuals to gain attention (avoid shouting/loud clapping etc.)</w:t>
            </w:r>
          </w:p>
        </w:tc>
      </w:tr>
      <w:tr w:rsidR="00652C03" w14:paraId="2321261E" w14:textId="77777777" w:rsidTr="00157FC6">
        <w:tc>
          <w:tcPr>
            <w:tcW w:w="1838" w:type="dxa"/>
          </w:tcPr>
          <w:p w14:paraId="1411F8EF" w14:textId="77777777" w:rsidR="00652C03" w:rsidRDefault="00652C03" w:rsidP="00157FC6">
            <w:pPr>
              <w:rPr>
                <w:b/>
                <w:color w:val="FF33CC"/>
              </w:rPr>
            </w:pPr>
            <w:r>
              <w:rPr>
                <w:b/>
                <w:noProof/>
                <w:color w:val="FF33CC"/>
              </w:rPr>
              <w:drawing>
                <wp:anchor distT="0" distB="0" distL="114300" distR="114300" simplePos="0" relativeHeight="251699200" behindDoc="0" locked="0" layoutInCell="1" allowOverlap="1" wp14:anchorId="5C6C2DFF" wp14:editId="3D2D7876">
                  <wp:simplePos x="0" y="0"/>
                  <wp:positionH relativeFrom="column">
                    <wp:posOffset>263035</wp:posOffset>
                  </wp:positionH>
                  <wp:positionV relativeFrom="paragraph">
                    <wp:posOffset>204470</wp:posOffset>
                  </wp:positionV>
                  <wp:extent cx="467360" cy="467360"/>
                  <wp:effectExtent l="0" t="0" r="0" b="8890"/>
                  <wp:wrapSquare wrapText="bothSides"/>
                  <wp:docPr id="23" name="Graphic 23" descr="Raised hand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phic 6" descr="Raised hand outline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360" cy="46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3E76">
              <w:rPr>
                <w:b/>
                <w:color w:val="FF33CC"/>
              </w:rPr>
              <w:t>Touch</w:t>
            </w:r>
          </w:p>
          <w:p w14:paraId="1087A691" w14:textId="77777777" w:rsidR="00652C03" w:rsidRPr="00634E8F" w:rsidRDefault="00652C03" w:rsidP="00157FC6">
            <w:pPr>
              <w:rPr>
                <w:b/>
                <w:color w:val="FF33CC"/>
              </w:rPr>
            </w:pPr>
          </w:p>
        </w:tc>
        <w:tc>
          <w:tcPr>
            <w:tcW w:w="2872" w:type="dxa"/>
          </w:tcPr>
          <w:p w14:paraId="0000D505" w14:textId="77777777" w:rsidR="00652C03" w:rsidRPr="002E4A89" w:rsidRDefault="002E4A89" w:rsidP="002E4A89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33CC"/>
              </w:rPr>
            </w:pPr>
            <w:r>
              <w:rPr>
                <w:color w:val="FF33CC"/>
              </w:rPr>
              <w:t>New textures and materials</w:t>
            </w:r>
          </w:p>
          <w:p w14:paraId="7CA2474E" w14:textId="77777777" w:rsidR="002E4A89" w:rsidRPr="002E4A89" w:rsidRDefault="002E4A89" w:rsidP="002E4A89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33CC"/>
              </w:rPr>
            </w:pPr>
            <w:r>
              <w:rPr>
                <w:color w:val="FF33CC"/>
              </w:rPr>
              <w:t>Dirty hands</w:t>
            </w:r>
          </w:p>
          <w:p w14:paraId="3F0DD5ED" w14:textId="0C1B33AE" w:rsidR="002E4A89" w:rsidRPr="002E4A89" w:rsidRDefault="002E4A89" w:rsidP="002E4A89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33CC"/>
              </w:rPr>
            </w:pPr>
            <w:r>
              <w:rPr>
                <w:color w:val="FF33CC"/>
              </w:rPr>
              <w:t>Some messy play</w:t>
            </w:r>
          </w:p>
        </w:tc>
        <w:tc>
          <w:tcPr>
            <w:tcW w:w="2873" w:type="dxa"/>
          </w:tcPr>
          <w:p w14:paraId="10D4C95B" w14:textId="3D2DB424" w:rsidR="00652C03" w:rsidRPr="002E4A89" w:rsidRDefault="002E4A89" w:rsidP="002E4A89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33CC"/>
              </w:rPr>
            </w:pPr>
            <w:r>
              <w:rPr>
                <w:color w:val="FF33CC"/>
              </w:rPr>
              <w:t>Hand washing</w:t>
            </w:r>
          </w:p>
        </w:tc>
        <w:tc>
          <w:tcPr>
            <w:tcW w:w="4461" w:type="dxa"/>
          </w:tcPr>
          <w:p w14:paraId="049A00C8" w14:textId="77777777" w:rsidR="00652C03" w:rsidRPr="002E4A89" w:rsidRDefault="002E4A89" w:rsidP="002E4A89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33CC"/>
              </w:rPr>
            </w:pPr>
            <w:r>
              <w:rPr>
                <w:color w:val="FF33CC"/>
              </w:rPr>
              <w:t>Put new messy play items/resources in a zippy bag for me to explore</w:t>
            </w:r>
          </w:p>
          <w:p w14:paraId="4E3D5CE2" w14:textId="192718A7" w:rsidR="002E4A89" w:rsidRPr="002E4A89" w:rsidRDefault="002E4A89" w:rsidP="002E4A89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33CC"/>
              </w:rPr>
            </w:pPr>
            <w:r>
              <w:rPr>
                <w:color w:val="FF33CC"/>
              </w:rPr>
              <w:t xml:space="preserve">Give gloves or a paintbrush to explore materials with </w:t>
            </w:r>
          </w:p>
        </w:tc>
      </w:tr>
    </w:tbl>
    <w:p w14:paraId="49C00279" w14:textId="77777777" w:rsidR="00652C03" w:rsidRDefault="00652C03" w:rsidP="00652C03">
      <w:pPr>
        <w:rPr>
          <w:b/>
          <w:bCs/>
        </w:rPr>
      </w:pPr>
    </w:p>
    <w:p w14:paraId="662BB0EC" w14:textId="77777777" w:rsidR="00652C03" w:rsidRDefault="00652C03" w:rsidP="00652C03">
      <w:pPr>
        <w:rPr>
          <w:b/>
          <w:bCs/>
        </w:rPr>
      </w:pPr>
    </w:p>
    <w:p w14:paraId="352F4D30" w14:textId="77777777" w:rsidR="00652C03" w:rsidRDefault="00652C03" w:rsidP="00652C03">
      <w:pPr>
        <w:rPr>
          <w:b/>
          <w:bCs/>
        </w:rPr>
      </w:pPr>
    </w:p>
    <w:p w14:paraId="72B10326" w14:textId="77777777" w:rsidR="00652C03" w:rsidRDefault="00652C03" w:rsidP="00652C03">
      <w:pPr>
        <w:rPr>
          <w:b/>
          <w:bCs/>
        </w:rPr>
      </w:pPr>
    </w:p>
    <w:p w14:paraId="0BD2CB69" w14:textId="77777777" w:rsidR="00652C03" w:rsidRDefault="00652C03" w:rsidP="00652C03">
      <w:pPr>
        <w:rPr>
          <w:b/>
          <w:bCs/>
        </w:rPr>
      </w:pPr>
    </w:p>
    <w:p w14:paraId="30D21F56" w14:textId="77777777" w:rsidR="00652C03" w:rsidRDefault="00652C03" w:rsidP="00652C03">
      <w:pPr>
        <w:rPr>
          <w:b/>
          <w:bCs/>
        </w:rPr>
      </w:pPr>
    </w:p>
    <w:p w14:paraId="0808F5D2" w14:textId="77777777" w:rsidR="00652C03" w:rsidRDefault="00652C03" w:rsidP="00652C03">
      <w:pPr>
        <w:rPr>
          <w:b/>
          <w:bCs/>
        </w:rPr>
      </w:pPr>
    </w:p>
    <w:p w14:paraId="5ACB2904" w14:textId="77777777" w:rsidR="00652C03" w:rsidRDefault="00652C03" w:rsidP="00652C03">
      <w:pPr>
        <w:rPr>
          <w:b/>
          <w:bCs/>
        </w:rPr>
      </w:pPr>
    </w:p>
    <w:p w14:paraId="3EF17357" w14:textId="77777777" w:rsidR="00652C03" w:rsidRDefault="00652C03" w:rsidP="00652C03">
      <w:pPr>
        <w:rPr>
          <w:b/>
          <w:bCs/>
        </w:rPr>
      </w:pPr>
    </w:p>
    <w:p w14:paraId="4FE2B83B" w14:textId="77777777" w:rsidR="00652C03" w:rsidRDefault="00652C03" w:rsidP="00652C03">
      <w:pPr>
        <w:rPr>
          <w:b/>
          <w:bCs/>
        </w:rPr>
      </w:pPr>
    </w:p>
    <w:p w14:paraId="47C2914A" w14:textId="77777777" w:rsidR="00652C03" w:rsidRDefault="00652C03" w:rsidP="00652C03">
      <w:pPr>
        <w:rPr>
          <w:b/>
          <w:bCs/>
        </w:rPr>
      </w:pPr>
    </w:p>
    <w:p w14:paraId="0E4CA644" w14:textId="77777777" w:rsidR="00652C03" w:rsidRDefault="00652C03" w:rsidP="00652C03">
      <w:pPr>
        <w:rPr>
          <w:b/>
          <w:bCs/>
        </w:rPr>
      </w:pPr>
    </w:p>
    <w:p w14:paraId="2D934523" w14:textId="77777777" w:rsidR="00652C03" w:rsidRDefault="00652C03" w:rsidP="00652C03">
      <w:pPr>
        <w:rPr>
          <w:b/>
          <w:bCs/>
        </w:rPr>
      </w:pPr>
    </w:p>
    <w:p w14:paraId="05D01FAB" w14:textId="77777777" w:rsidR="00652C03" w:rsidRDefault="00652C03" w:rsidP="00652C03">
      <w:pPr>
        <w:rPr>
          <w:b/>
          <w:bCs/>
        </w:rPr>
      </w:pPr>
    </w:p>
    <w:p w14:paraId="1C5B8F55" w14:textId="77777777" w:rsidR="00652C03" w:rsidRDefault="00652C03" w:rsidP="00652C03">
      <w:pPr>
        <w:rPr>
          <w:b/>
          <w:bCs/>
        </w:rPr>
      </w:pPr>
    </w:p>
    <w:p w14:paraId="7F9669CC" w14:textId="77777777" w:rsidR="00652C03" w:rsidRDefault="00652C03" w:rsidP="00652C03">
      <w:pPr>
        <w:rPr>
          <w:b/>
          <w:bCs/>
        </w:rPr>
      </w:pPr>
    </w:p>
    <w:p w14:paraId="4865A09C" w14:textId="77777777" w:rsidR="00652C03" w:rsidRDefault="00652C03" w:rsidP="00652C03">
      <w:pPr>
        <w:rPr>
          <w:b/>
          <w:bCs/>
        </w:rPr>
      </w:pPr>
    </w:p>
    <w:p w14:paraId="7DCF50EB" w14:textId="77777777" w:rsidR="00652C03" w:rsidRDefault="00652C03" w:rsidP="00652C03">
      <w:pPr>
        <w:rPr>
          <w:b/>
          <w:b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4732521" wp14:editId="206429CC">
                <wp:simplePos x="0" y="0"/>
                <wp:positionH relativeFrom="margin">
                  <wp:posOffset>7766050</wp:posOffset>
                </wp:positionH>
                <wp:positionV relativeFrom="paragraph">
                  <wp:posOffset>282575</wp:posOffset>
                </wp:positionV>
                <wp:extent cx="1917700" cy="4305300"/>
                <wp:effectExtent l="0" t="0" r="25400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700" cy="4305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9E27450" w14:textId="77777777" w:rsidR="00652C03" w:rsidRDefault="00652C03" w:rsidP="00652C0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My Sensory Diet</w:t>
                            </w:r>
                          </w:p>
                          <w:p w14:paraId="4F94D98F" w14:textId="77777777" w:rsidR="00652C03" w:rsidRPr="006246B1" w:rsidRDefault="00652C03" w:rsidP="006246B1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6246B1">
                              <w:rPr>
                                <w:b/>
                                <w:bCs/>
                              </w:rPr>
                              <w:t>Scheduled activities:</w:t>
                            </w:r>
                          </w:p>
                          <w:p w14:paraId="1C6B1B24" w14:textId="65534665" w:rsidR="00652C03" w:rsidRDefault="006246B1" w:rsidP="006246B1">
                            <w:pPr>
                              <w:spacing w:after="0"/>
                            </w:pPr>
                            <w:r>
                              <w:t>Sensory circuits (daily)</w:t>
                            </w:r>
                          </w:p>
                          <w:p w14:paraId="53FD05E6" w14:textId="77777777" w:rsidR="00652C03" w:rsidRDefault="00652C03" w:rsidP="006246B1">
                            <w:pPr>
                              <w:spacing w:after="0"/>
                            </w:pPr>
                          </w:p>
                          <w:p w14:paraId="2CD82FE2" w14:textId="77777777" w:rsidR="00652C03" w:rsidRDefault="00652C03" w:rsidP="006246B1">
                            <w:pPr>
                              <w:spacing w:after="0"/>
                            </w:pPr>
                          </w:p>
                          <w:p w14:paraId="7CB1B715" w14:textId="77777777" w:rsidR="00652C03" w:rsidRPr="006246B1" w:rsidRDefault="00652C03" w:rsidP="006246B1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6246B1">
                              <w:rPr>
                                <w:b/>
                                <w:bCs/>
                              </w:rPr>
                              <w:t>Environmental adaptations:</w:t>
                            </w:r>
                          </w:p>
                          <w:p w14:paraId="48C9937E" w14:textId="2008C7A8" w:rsidR="00652C03" w:rsidRDefault="006246B1" w:rsidP="006246B1">
                            <w:pPr>
                              <w:spacing w:after="0"/>
                            </w:pPr>
                            <w:r>
                              <w:t>Quiet/low-arousal area</w:t>
                            </w:r>
                          </w:p>
                          <w:p w14:paraId="35B7C072" w14:textId="6000F8D7" w:rsidR="006246B1" w:rsidRDefault="006246B1" w:rsidP="006246B1">
                            <w:pPr>
                              <w:spacing w:after="0"/>
                            </w:pPr>
                            <w:r>
                              <w:t>Wobble cushion on carpet</w:t>
                            </w:r>
                          </w:p>
                          <w:p w14:paraId="782C3424" w14:textId="77777777" w:rsidR="00652C03" w:rsidRDefault="00652C03" w:rsidP="006246B1">
                            <w:pPr>
                              <w:spacing w:after="0"/>
                            </w:pPr>
                          </w:p>
                          <w:p w14:paraId="52D95472" w14:textId="77777777" w:rsidR="00652C03" w:rsidRDefault="00652C03" w:rsidP="006246B1">
                            <w:pPr>
                              <w:spacing w:after="0"/>
                            </w:pPr>
                          </w:p>
                          <w:p w14:paraId="76896D8E" w14:textId="77777777" w:rsidR="00652C03" w:rsidRDefault="00652C03" w:rsidP="006246B1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6246B1">
                              <w:rPr>
                                <w:b/>
                                <w:bCs/>
                              </w:rPr>
                              <w:t>Sensory play and learning:</w:t>
                            </w:r>
                          </w:p>
                          <w:p w14:paraId="502F5E31" w14:textId="1AF8F2A9" w:rsidR="006246B1" w:rsidRDefault="006246B1" w:rsidP="006246B1">
                            <w:pPr>
                              <w:spacing w:after="0"/>
                            </w:pPr>
                            <w:r>
                              <w:t>Don’t force messy play</w:t>
                            </w:r>
                          </w:p>
                          <w:p w14:paraId="2757FAC4" w14:textId="50D41C7C" w:rsidR="006246B1" w:rsidRDefault="006246B1" w:rsidP="006246B1">
                            <w:pPr>
                              <w:spacing w:after="0"/>
                            </w:pPr>
                            <w:r>
                              <w:t>Provide gloves/zippy wallets/hand washing facilities</w:t>
                            </w:r>
                          </w:p>
                          <w:p w14:paraId="120CF4AF" w14:textId="1ABE030A" w:rsidR="006246B1" w:rsidRPr="006246B1" w:rsidRDefault="006246B1" w:rsidP="006246B1">
                            <w:pPr>
                              <w:spacing w:after="0"/>
                            </w:pPr>
                            <w:r>
                              <w:t>Access to gym ball and trampette</w:t>
                            </w:r>
                            <w:r w:rsidR="008B4707">
                              <w:t xml:space="preserve"> before focus activity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  <w:pict>
              <v:roundrect id="Rectangle: Rounded Corners 11" style="position:absolute;margin-left:611.5pt;margin-top:22.25pt;width:151pt;height:339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0" fillcolor="window" strokecolor="#2f5496 [2404]" strokeweight="1pt" arcsize="10923f" w14:anchorId="14732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QqnhAIAABgFAAAOAAAAZHJzL2Uyb0RvYy54bWysVN9P2zAQfp+0/8Hy+0hSygoVKapAnSYx&#10;QIOJZ9exG0u2z7PdJt1fv7NTUmB7mtaH9M53vh/ffefLq95oshM+KLA1rU5KSoTl0Ci7qemPp9Wn&#10;c0pCZLZhGqyo6V4EerX4+OGyc3MxgRZ0IzzBIDbMO1fTNkY3L4rAW2FYOAEnLBoleMMiqn5TNJ51&#10;GN3oYlKWn4sOfOM8cBECnt4MRrrI8aUUPN5LGUQkuqZYW8xfn7/r9C0Wl2y+8cy1ih/KYP9QhWHK&#10;YtIx1A2LjGy9+iOUUdxDABlPOJgCpFRc5B6wm6p8181jy5zIvSA4wY0whf8Xlt/tHt2DRxg6F+YB&#10;xdRFL71J/1gf6TNY+xEs0UfC8bC6qGazEjHlaJuelmenqGCc4njd+RC/CDAkCTX1sLXNdxxJRort&#10;bkMc/F/8UsoAWjUrpXVW9uFae7JjOD0cegMdJZqFiIc1XeXfIeWba9qSDgucDOUxpJXULGKlxjU1&#10;DXZDCdMb5CuPPtfy5nbmnhjzMs6FjVX201vzDZqhntlZOTY8Xsntv4mWerthoR0uZdNAOqMiMl8r&#10;U9NzjDTG0jZ1LjJ3DwgdR5Ok2K97orCRaQqUTtbQ7B888TDQOzi+Upj2FpF6YB75jFPCHY33+JEa&#10;EBs4SJS04H/97Tz5I83QSkmH+4G4/dwyL3AAXy0S8KKaTtNCZWV6Npug4l9b1q8tdmuuAYdY4Wvg&#10;eBaTf9QvovRgnnGVlykrmpjlmLumOLVBvI7D1uJTwMVymZ1whRyLt/bR8RQ64ZbgfuqfmXcH0kXk&#10;6x28bBKbv6Pd4JtuWlhuI0iVOXlEFSeaFFy/PNvDU5H2+7WevY4P2uI3AAAA//8DAFBLAwQUAAYA&#10;CAAAACEAsSUngt8AAAAMAQAADwAAAGRycy9kb3ducmV2LnhtbEyPQU/DMAyF70j8h8hIXBBLyVZA&#10;pemEEIgLl45xzxLTVjRO1aRr4dfjneD47Ofn75XbxffiiGPsAmm4WWUgkGxwHTUa9u8v1/cgYjLk&#10;TB8INXxjhG11flaawoWZajzuUiM4hGJhNLQpDYWU0bboTVyFAYl3n2H0JrEcG+lGM3O476XKslvp&#10;TUf8oTUDPrVov3aTZ4yPfT3XV1mtXudmesa1/Znsm9aXF8vjA4iES/ozwwmfb6BipkOYyEXRs1Zq&#10;zWWShs0mB3Fy5CrnyUHDnVI5yKqU/0tUvwAAAP//AwBQSwECLQAUAAYACAAAACEAtoM4kv4AAADh&#10;AQAAEwAAAAAAAAAAAAAAAAAAAAAAW0NvbnRlbnRfVHlwZXNdLnhtbFBLAQItABQABgAIAAAAIQA4&#10;/SH/1gAAAJQBAAALAAAAAAAAAAAAAAAAAC8BAABfcmVscy8ucmVsc1BLAQItABQABgAIAAAAIQCy&#10;1QqnhAIAABgFAAAOAAAAAAAAAAAAAAAAAC4CAABkcnMvZTJvRG9jLnhtbFBLAQItABQABgAIAAAA&#10;IQCxJSeC3wAAAAwBAAAPAAAAAAAAAAAAAAAAAN4EAABkcnMvZG93bnJldi54bWxQSwUGAAAAAAQA&#10;BADzAAAA6gUAAAAA&#10;">
                <v:stroke joinstyle="miter"/>
                <v:textbox>
                  <w:txbxContent>
                    <w:p w:rsidR="00652C03" w:rsidP="00652C03" w:rsidRDefault="00652C03" w14:paraId="09E27450" w14:textId="7777777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My Sensory Diet</w:t>
                      </w:r>
                    </w:p>
                    <w:p w:rsidRPr="006246B1" w:rsidR="00652C03" w:rsidP="006246B1" w:rsidRDefault="00652C03" w14:paraId="4F94D98F" w14:textId="77777777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6246B1">
                        <w:rPr>
                          <w:b/>
                          <w:bCs/>
                        </w:rPr>
                        <w:t>Scheduled activities:</w:t>
                      </w:r>
                    </w:p>
                    <w:p w:rsidR="00652C03" w:rsidP="006246B1" w:rsidRDefault="006246B1" w14:paraId="1C6B1B24" w14:textId="65534665">
                      <w:pPr>
                        <w:spacing w:after="0"/>
                      </w:pPr>
                      <w:r>
                        <w:t>Sensory circuits (daily)</w:t>
                      </w:r>
                    </w:p>
                    <w:p w:rsidR="00652C03" w:rsidP="006246B1" w:rsidRDefault="00652C03" w14:paraId="53FD05E6" w14:textId="77777777">
                      <w:pPr>
                        <w:spacing w:after="0"/>
                      </w:pPr>
                    </w:p>
                    <w:p w:rsidR="00652C03" w:rsidP="006246B1" w:rsidRDefault="00652C03" w14:paraId="2CD82FE2" w14:textId="77777777">
                      <w:pPr>
                        <w:spacing w:after="0"/>
                      </w:pPr>
                    </w:p>
                    <w:p w:rsidRPr="006246B1" w:rsidR="00652C03" w:rsidP="006246B1" w:rsidRDefault="00652C03" w14:paraId="7CB1B715" w14:textId="77777777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6246B1">
                        <w:rPr>
                          <w:b/>
                          <w:bCs/>
                        </w:rPr>
                        <w:t>Environmental adaptations:</w:t>
                      </w:r>
                    </w:p>
                    <w:p w:rsidR="00652C03" w:rsidP="006246B1" w:rsidRDefault="006246B1" w14:paraId="48C9937E" w14:textId="2008C7A8">
                      <w:pPr>
                        <w:spacing w:after="0"/>
                      </w:pPr>
                      <w:r>
                        <w:t>Quiet/low-arousal area</w:t>
                      </w:r>
                    </w:p>
                    <w:p w:rsidR="006246B1" w:rsidP="006246B1" w:rsidRDefault="006246B1" w14:paraId="35B7C072" w14:textId="6000F8D7">
                      <w:pPr>
                        <w:spacing w:after="0"/>
                      </w:pPr>
                      <w:r>
                        <w:t>Wobble cushion on carpet</w:t>
                      </w:r>
                    </w:p>
                    <w:p w:rsidR="00652C03" w:rsidP="006246B1" w:rsidRDefault="00652C03" w14:paraId="782C3424" w14:textId="77777777">
                      <w:pPr>
                        <w:spacing w:after="0"/>
                      </w:pPr>
                    </w:p>
                    <w:p w:rsidR="00652C03" w:rsidP="006246B1" w:rsidRDefault="00652C03" w14:paraId="52D95472" w14:textId="77777777">
                      <w:pPr>
                        <w:spacing w:after="0"/>
                      </w:pPr>
                    </w:p>
                    <w:p w:rsidR="00652C03" w:rsidP="006246B1" w:rsidRDefault="00652C03" w14:paraId="76896D8E" w14:textId="77777777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6246B1">
                        <w:rPr>
                          <w:b/>
                          <w:bCs/>
                        </w:rPr>
                        <w:t>Sensory play and learning:</w:t>
                      </w:r>
                    </w:p>
                    <w:p w:rsidR="006246B1" w:rsidP="006246B1" w:rsidRDefault="006246B1" w14:paraId="502F5E31" w14:textId="1AF8F2A9">
                      <w:pPr>
                        <w:spacing w:after="0"/>
                      </w:pPr>
                      <w:r>
                        <w:t>Don’t force messy play</w:t>
                      </w:r>
                    </w:p>
                    <w:p w:rsidR="006246B1" w:rsidP="006246B1" w:rsidRDefault="006246B1" w14:paraId="2757FAC4" w14:textId="50D41C7C">
                      <w:pPr>
                        <w:spacing w:after="0"/>
                      </w:pPr>
                      <w:r>
                        <w:t>Provide gloves/zippy wallets/hand washing facilities</w:t>
                      </w:r>
                    </w:p>
                    <w:p w:rsidRPr="006246B1" w:rsidR="006246B1" w:rsidP="006246B1" w:rsidRDefault="006246B1" w14:paraId="120CF4AF" w14:textId="1ABE030A">
                      <w:pPr>
                        <w:spacing w:after="0"/>
                      </w:pPr>
                      <w:r>
                        <w:t>Access to gym ball and trampette</w:t>
                      </w:r>
                      <w:r w:rsidR="008B4707">
                        <w:t xml:space="preserve"> before focus activity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5"/>
        <w:tblW w:w="0" w:type="auto"/>
        <w:tblLook w:val="04A0" w:firstRow="1" w:lastRow="0" w:firstColumn="1" w:lastColumn="0" w:noHBand="0" w:noVBand="1"/>
      </w:tblPr>
      <w:tblGrid>
        <w:gridCol w:w="1838"/>
        <w:gridCol w:w="2872"/>
        <w:gridCol w:w="2873"/>
        <w:gridCol w:w="4461"/>
      </w:tblGrid>
      <w:tr w:rsidR="00652C03" w14:paraId="6E5716CE" w14:textId="77777777" w:rsidTr="00157FC6">
        <w:tc>
          <w:tcPr>
            <w:tcW w:w="1838" w:type="dxa"/>
          </w:tcPr>
          <w:p w14:paraId="156035D1" w14:textId="77777777" w:rsidR="00652C03" w:rsidRDefault="00652C03" w:rsidP="00157FC6">
            <w:pPr>
              <w:rPr>
                <w:b/>
                <w:bCs/>
              </w:rPr>
            </w:pPr>
            <w:r>
              <w:rPr>
                <w:b/>
                <w:bCs/>
              </w:rPr>
              <w:t>Sensory Input</w:t>
            </w:r>
          </w:p>
        </w:tc>
        <w:tc>
          <w:tcPr>
            <w:tcW w:w="2872" w:type="dxa"/>
          </w:tcPr>
          <w:p w14:paraId="26FD62E0" w14:textId="77777777" w:rsidR="00652C03" w:rsidRDefault="00652C03" w:rsidP="00157FC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Sensory </w:t>
            </w:r>
            <w:proofErr w:type="spellStart"/>
            <w:r>
              <w:rPr>
                <w:b/>
                <w:bCs/>
              </w:rPr>
              <w:t>aversives</w:t>
            </w:r>
            <w:proofErr w:type="spellEnd"/>
            <w:r>
              <w:rPr>
                <w:b/>
                <w:bCs/>
              </w:rPr>
              <w:t xml:space="preserve"> (Assess)</w:t>
            </w:r>
          </w:p>
          <w:p w14:paraId="61C6FDF2" w14:textId="77777777" w:rsidR="00652C03" w:rsidRDefault="00652C03" w:rsidP="00157FC6">
            <w:pPr>
              <w:rPr>
                <w:b/>
                <w:bCs/>
              </w:rPr>
            </w:pPr>
            <w:r>
              <w:rPr>
                <w:b/>
                <w:bCs/>
              </w:rPr>
              <w:t>‘I may avoid’</w:t>
            </w:r>
          </w:p>
        </w:tc>
        <w:tc>
          <w:tcPr>
            <w:tcW w:w="2873" w:type="dxa"/>
          </w:tcPr>
          <w:p w14:paraId="2A090D33" w14:textId="77777777" w:rsidR="00652C03" w:rsidRDefault="00652C03" w:rsidP="00157FC6">
            <w:pPr>
              <w:rPr>
                <w:b/>
                <w:bCs/>
              </w:rPr>
            </w:pPr>
            <w:r>
              <w:rPr>
                <w:b/>
                <w:bCs/>
              </w:rPr>
              <w:t>Sensory preferences (Assess)</w:t>
            </w:r>
          </w:p>
          <w:p w14:paraId="384C20AA" w14:textId="77777777" w:rsidR="00652C03" w:rsidRDefault="00652C03" w:rsidP="00157FC6">
            <w:pPr>
              <w:rPr>
                <w:b/>
                <w:bCs/>
              </w:rPr>
            </w:pPr>
            <w:r>
              <w:rPr>
                <w:b/>
                <w:bCs/>
              </w:rPr>
              <w:t>‘I may seek’</w:t>
            </w:r>
          </w:p>
        </w:tc>
        <w:tc>
          <w:tcPr>
            <w:tcW w:w="4461" w:type="dxa"/>
          </w:tcPr>
          <w:p w14:paraId="5B8DEA01" w14:textId="77777777" w:rsidR="00652C03" w:rsidRDefault="00652C03" w:rsidP="00157FC6">
            <w:pPr>
              <w:rPr>
                <w:b/>
                <w:bCs/>
              </w:rPr>
            </w:pPr>
            <w:r>
              <w:rPr>
                <w:b/>
                <w:bCs/>
              </w:rPr>
              <w:t>What helps me regulate (Plan/Do)</w:t>
            </w:r>
          </w:p>
        </w:tc>
      </w:tr>
      <w:tr w:rsidR="00652C03" w14:paraId="770BC12A" w14:textId="77777777" w:rsidTr="00157FC6">
        <w:trPr>
          <w:trHeight w:val="1563"/>
        </w:trPr>
        <w:tc>
          <w:tcPr>
            <w:tcW w:w="1838" w:type="dxa"/>
          </w:tcPr>
          <w:p w14:paraId="1E12D300" w14:textId="77777777" w:rsidR="00652C03" w:rsidRDefault="00652C03" w:rsidP="00157FC6">
            <w:pPr>
              <w:rPr>
                <w:b/>
                <w:color w:val="FF9933"/>
              </w:rPr>
            </w:pPr>
            <w:r>
              <w:rPr>
                <w:b/>
                <w:color w:val="FF9933"/>
              </w:rPr>
              <w:t>Vestibular</w:t>
            </w:r>
          </w:p>
          <w:p w14:paraId="53356BB5" w14:textId="77777777" w:rsidR="00652C03" w:rsidRDefault="00652C03" w:rsidP="00157FC6">
            <w:pPr>
              <w:rPr>
                <w:b/>
                <w:bCs/>
              </w:rPr>
            </w:pPr>
            <w:r w:rsidRPr="00634E8F">
              <w:rPr>
                <w:bCs/>
                <w:noProof/>
                <w:color w:val="FF9933"/>
              </w:rPr>
              <w:drawing>
                <wp:anchor distT="0" distB="0" distL="114300" distR="114300" simplePos="0" relativeHeight="251701248" behindDoc="0" locked="0" layoutInCell="1" allowOverlap="1" wp14:anchorId="3DA44389" wp14:editId="61BFC319">
                  <wp:simplePos x="0" y="0"/>
                  <wp:positionH relativeFrom="column">
                    <wp:posOffset>298450</wp:posOffset>
                  </wp:positionH>
                  <wp:positionV relativeFrom="paragraph">
                    <wp:posOffset>513715</wp:posOffset>
                  </wp:positionV>
                  <wp:extent cx="414655" cy="414655"/>
                  <wp:effectExtent l="0" t="0" r="4445" b="4445"/>
                  <wp:wrapSquare wrapText="bothSides"/>
                  <wp:docPr id="30" name="Graphic 30" descr="Yoga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Yoga outline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655" cy="414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34E8F">
              <w:rPr>
                <w:bCs/>
                <w:color w:val="FF9933"/>
              </w:rPr>
              <w:t>(balance</w:t>
            </w:r>
            <w:r>
              <w:rPr>
                <w:bCs/>
                <w:color w:val="FF9933"/>
              </w:rPr>
              <w:t>, position, and movement</w:t>
            </w:r>
            <w:r w:rsidRPr="00634E8F">
              <w:rPr>
                <w:bCs/>
                <w:color w:val="FF9933"/>
              </w:rPr>
              <w:t>)</w:t>
            </w:r>
          </w:p>
        </w:tc>
        <w:tc>
          <w:tcPr>
            <w:tcW w:w="2872" w:type="dxa"/>
          </w:tcPr>
          <w:p w14:paraId="4371EE3F" w14:textId="1888A173" w:rsidR="00652C03" w:rsidRPr="002E4A89" w:rsidRDefault="002E4A89" w:rsidP="002E4A89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t>Sitting for long periods (e.g. carpet time)</w:t>
            </w:r>
          </w:p>
        </w:tc>
        <w:tc>
          <w:tcPr>
            <w:tcW w:w="2873" w:type="dxa"/>
          </w:tcPr>
          <w:p w14:paraId="04284E8B" w14:textId="77777777" w:rsidR="00652C03" w:rsidRPr="002E4A89" w:rsidRDefault="002E4A89" w:rsidP="002E4A89">
            <w:pPr>
              <w:pStyle w:val="ListParagraph"/>
              <w:numPr>
                <w:ilvl w:val="0"/>
                <w:numId w:val="3"/>
              </w:numPr>
              <w:rPr>
                <w:color w:val="FFC000"/>
              </w:rPr>
            </w:pPr>
            <w:r w:rsidRPr="002E4A89">
              <w:rPr>
                <w:color w:val="FFC000"/>
              </w:rPr>
              <w:t>Climbing</w:t>
            </w:r>
          </w:p>
          <w:p w14:paraId="3A367F29" w14:textId="77777777" w:rsidR="002E4A89" w:rsidRPr="002E4A89" w:rsidRDefault="002E4A89" w:rsidP="002E4A89">
            <w:pPr>
              <w:pStyle w:val="ListParagraph"/>
              <w:numPr>
                <w:ilvl w:val="0"/>
                <w:numId w:val="3"/>
              </w:numPr>
              <w:rPr>
                <w:color w:val="FFC000"/>
              </w:rPr>
            </w:pPr>
            <w:r w:rsidRPr="002E4A89">
              <w:rPr>
                <w:color w:val="FFC000"/>
              </w:rPr>
              <w:t>Jumping</w:t>
            </w:r>
          </w:p>
          <w:p w14:paraId="04CDCB85" w14:textId="314A1652" w:rsidR="002E4A89" w:rsidRPr="002E4A89" w:rsidRDefault="002E4A89" w:rsidP="002E4A89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FFC000"/>
              </w:rPr>
            </w:pPr>
            <w:r w:rsidRPr="002E4A89">
              <w:rPr>
                <w:color w:val="FFC000"/>
              </w:rPr>
              <w:t>Hanging upside down</w:t>
            </w:r>
          </w:p>
        </w:tc>
        <w:tc>
          <w:tcPr>
            <w:tcW w:w="4461" w:type="dxa"/>
          </w:tcPr>
          <w:p w14:paraId="0C93A4B5" w14:textId="77777777" w:rsidR="00652C03" w:rsidRPr="002E4A89" w:rsidRDefault="002E4A89" w:rsidP="002E4A89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FFC000"/>
              </w:rPr>
            </w:pPr>
            <w:r>
              <w:rPr>
                <w:color w:val="FFC000"/>
              </w:rPr>
              <w:t>Wobble cushion on carpet</w:t>
            </w:r>
          </w:p>
          <w:p w14:paraId="766A1258" w14:textId="77777777" w:rsidR="002E4A89" w:rsidRPr="002E4A89" w:rsidRDefault="002E4A89" w:rsidP="002E4A89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FFC000"/>
              </w:rPr>
            </w:pPr>
            <w:r>
              <w:rPr>
                <w:color w:val="FFC000"/>
              </w:rPr>
              <w:t>Daily sensory circuits</w:t>
            </w:r>
          </w:p>
          <w:p w14:paraId="66055E9E" w14:textId="5E4F8B21" w:rsidR="002E4A89" w:rsidRPr="002E4A89" w:rsidRDefault="002E4A89" w:rsidP="002E4A89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FFC000"/>
              </w:rPr>
            </w:pPr>
            <w:r>
              <w:rPr>
                <w:color w:val="FFC000"/>
              </w:rPr>
              <w:t>Access to trampette as needed and before focussed activities</w:t>
            </w:r>
          </w:p>
        </w:tc>
      </w:tr>
      <w:tr w:rsidR="00652C03" w14:paraId="25860012" w14:textId="77777777" w:rsidTr="00157FC6">
        <w:trPr>
          <w:trHeight w:val="2490"/>
        </w:trPr>
        <w:tc>
          <w:tcPr>
            <w:tcW w:w="1838" w:type="dxa"/>
          </w:tcPr>
          <w:p w14:paraId="18FE6C6F" w14:textId="77777777" w:rsidR="00652C03" w:rsidRDefault="00652C03" w:rsidP="00157FC6">
            <w:pPr>
              <w:rPr>
                <w:b/>
                <w:color w:val="006666"/>
              </w:rPr>
            </w:pPr>
            <w:r>
              <w:rPr>
                <w:b/>
                <w:noProof/>
                <w:color w:val="006666"/>
              </w:rPr>
              <w:drawing>
                <wp:anchor distT="0" distB="0" distL="114300" distR="114300" simplePos="0" relativeHeight="251703296" behindDoc="0" locked="0" layoutInCell="1" allowOverlap="1" wp14:anchorId="14AC783E" wp14:editId="378D940D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755650</wp:posOffset>
                  </wp:positionV>
                  <wp:extent cx="514350" cy="514350"/>
                  <wp:effectExtent l="0" t="0" r="0" b="0"/>
                  <wp:wrapSquare wrapText="bothSides"/>
                  <wp:docPr id="31" name="Graphic 31" descr="Man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Graphic 10" descr="Man outline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3E76">
              <w:rPr>
                <w:b/>
                <w:color w:val="006666"/>
              </w:rPr>
              <w:t xml:space="preserve">Proprioception </w:t>
            </w:r>
            <w:r w:rsidRPr="00634E8F">
              <w:rPr>
                <w:bCs/>
                <w:color w:val="006666"/>
              </w:rPr>
              <w:t>(awareness of my body in space</w:t>
            </w:r>
            <w:r>
              <w:rPr>
                <w:bCs/>
                <w:color w:val="006666"/>
              </w:rPr>
              <w:t xml:space="preserve"> and how it moves</w:t>
            </w:r>
            <w:r w:rsidRPr="00634E8F">
              <w:rPr>
                <w:bCs/>
                <w:color w:val="006666"/>
              </w:rPr>
              <w:t>)</w:t>
            </w:r>
          </w:p>
          <w:p w14:paraId="7392A1AF" w14:textId="77777777" w:rsidR="00652C03" w:rsidRPr="00406531" w:rsidRDefault="00652C03" w:rsidP="00157FC6">
            <w:pPr>
              <w:rPr>
                <w:b/>
                <w:color w:val="00B050"/>
              </w:rPr>
            </w:pPr>
            <w:r>
              <w:rPr>
                <w:b/>
                <w:noProof/>
                <w:color w:val="006666"/>
              </w:rPr>
              <w:drawing>
                <wp:anchor distT="0" distB="0" distL="114300" distR="114300" simplePos="0" relativeHeight="251702272" behindDoc="0" locked="0" layoutInCell="1" allowOverlap="1" wp14:anchorId="4D759309" wp14:editId="329691B8">
                  <wp:simplePos x="0" y="0"/>
                  <wp:positionH relativeFrom="column">
                    <wp:posOffset>581630</wp:posOffset>
                  </wp:positionH>
                  <wp:positionV relativeFrom="paragraph">
                    <wp:posOffset>56884</wp:posOffset>
                  </wp:positionV>
                  <wp:extent cx="514350" cy="514350"/>
                  <wp:effectExtent l="0" t="0" r="0" b="0"/>
                  <wp:wrapSquare wrapText="bothSides"/>
                  <wp:docPr id="32" name="Graphic 32" descr="Woman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phic 9" descr="Woman outline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  <w:color w:val="006666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55610454" wp14:editId="05EFE51C">
                      <wp:simplePos x="0" y="0"/>
                      <wp:positionH relativeFrom="column">
                        <wp:posOffset>346814</wp:posOffset>
                      </wp:positionH>
                      <wp:positionV relativeFrom="paragraph">
                        <wp:posOffset>264219</wp:posOffset>
                      </wp:positionV>
                      <wp:extent cx="323850" cy="0"/>
                      <wp:effectExtent l="38100" t="76200" r="19050" b="9525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6666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        <w:pict>
                    <v:shape id="Straight Arrow Connector 12" style="position:absolute;margin-left:27.3pt;margin-top:20.8pt;width:25.5pt;height:0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066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5JY1gEAABoEAAAOAAAAZHJzL2Uyb0RvYy54bWysU01v2zAMvQ/YfxB8X+ykWFEEcXpI112G&#10;rdjWH6DIlC1AlgSKi+1/P0pOnH0UAzbMB1oS+cjHJ2p3P/ZWnACj8a4u1quqEOCUb4xr6+L56+Ob&#10;u0JEkq6R1juoiwlicb9//Wo3hC1sfOdtAyg4iYvbIdRFRxS2ZRlVB72MKx/AsVN77CXxFtuyQTlw&#10;9t6Wm6q6LQePTUCvIEY+fZidxT7n1xoUfdI6AglbF8yNssVsj8mW+53ctihDZ9SZhvwHFr00josu&#10;qR4kSfENzW+peqPQR69ppXxfeq2NgtwDd7OufunmSycD5F5YnBgWmeL/S6s+ng7uCVmGIcRtDE+Y&#10;uhg19unP/MSYxZoWsWAkofjwZnNz95YlVRdXecUFjPQefC/Soi4ioTRtRwfvHN+Ix3XWSp4+ROLK&#10;DLwAUlHrko3emubRWJs32B4PFsVJpmusbvlLN8fAn8I6kM071wiaAo8aoZGutTDfMUljX/ZxllSy&#10;vAqQVzRZmOl8Bi1Mwy3PtPNswkJHKgWO1mc+1nF0gmmmvgCr3O8fgef4BIU8t38DXhC5sne0gHvj&#10;PL5UncYLZT3HXxSY+04SHH0z5dHI0vAAZsXPjyVN+I/7DL8+6f13AAAA//8DAFBLAwQUAAYACAAA&#10;ACEAAbwbQtwAAAAIAQAADwAAAGRycy9kb3ducmV2LnhtbEyPzU7DMBCE70i8g7VIXBB1CmkVhTgV&#10;quDApRKG3t14SSLsdRS7bcrTsxUHetqfGc1+W60m78QBx9gHUjCfZSCQmmB7ahV8frzeFyBiMmSN&#10;C4QKThhhVV9fVaa04UjveNCpFRxCsTQKupSGUsrYdOhNnIUBibWvMHqTeBxbaUdz5HDv5EOWLaU3&#10;PfGFzgy47rD51nuvQLtTUWjavkzmp3h73G42Ol/fKXV7Mz0/gUg4pX8znPEZHWpm2oU92SicgkW+&#10;ZKeCfM71rGcLbnZ/C1lX8vKB+hcAAP//AwBQSwECLQAUAAYACAAAACEAtoM4kv4AAADhAQAAEwAA&#10;AAAAAAAAAAAAAAAAAAAAW0NvbnRlbnRfVHlwZXNdLnhtbFBLAQItABQABgAIAAAAIQA4/SH/1gAA&#10;AJQBAAALAAAAAAAAAAAAAAAAAC8BAABfcmVscy8ucmVsc1BLAQItABQABgAIAAAAIQCaA5JY1gEA&#10;ABoEAAAOAAAAAAAAAAAAAAAAAC4CAABkcnMvZTJvRG9jLnhtbFBLAQItABQABgAIAAAAIQABvBtC&#10;3AAAAAgBAAAPAAAAAAAAAAAAAAAAADAEAABkcnMvZG93bnJldi54bWxQSwUGAAAAAAQABADzAAAA&#10;OQUAAAAA&#10;" w14:anchorId="430A4DB8">
                      <v:stroke joinstyle="miter" startarrow="block" endarrow="block"/>
                    </v:shape>
                  </w:pict>
                </mc:Fallback>
              </mc:AlternateContent>
            </w:r>
          </w:p>
        </w:tc>
        <w:tc>
          <w:tcPr>
            <w:tcW w:w="2872" w:type="dxa"/>
          </w:tcPr>
          <w:p w14:paraId="5B519BBA" w14:textId="77777777" w:rsidR="00652C03" w:rsidRPr="002E4A89" w:rsidRDefault="00652C03" w:rsidP="002E4A89">
            <w:pPr>
              <w:pStyle w:val="ListParagraph"/>
              <w:rPr>
                <w:b/>
                <w:bCs/>
                <w:color w:val="009999"/>
              </w:rPr>
            </w:pPr>
          </w:p>
        </w:tc>
        <w:tc>
          <w:tcPr>
            <w:tcW w:w="2873" w:type="dxa"/>
          </w:tcPr>
          <w:p w14:paraId="425E8392" w14:textId="77777777" w:rsidR="00652C03" w:rsidRPr="002E4A89" w:rsidRDefault="002E4A89" w:rsidP="002E4A89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009999"/>
              </w:rPr>
            </w:pPr>
            <w:r>
              <w:rPr>
                <w:color w:val="009999"/>
              </w:rPr>
              <w:t>Deep pressure</w:t>
            </w:r>
          </w:p>
          <w:p w14:paraId="1B220CC9" w14:textId="77777777" w:rsidR="002E4A89" w:rsidRPr="002E4A89" w:rsidRDefault="002E4A89" w:rsidP="002E4A89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009999"/>
              </w:rPr>
            </w:pPr>
            <w:r>
              <w:rPr>
                <w:color w:val="009999"/>
              </w:rPr>
              <w:t>Hugs</w:t>
            </w:r>
          </w:p>
          <w:p w14:paraId="64D010CD" w14:textId="5E118D47" w:rsidR="002E4A89" w:rsidRPr="002E4A89" w:rsidRDefault="002E4A89" w:rsidP="002E4A89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009999"/>
              </w:rPr>
            </w:pPr>
            <w:r>
              <w:rPr>
                <w:color w:val="009999"/>
              </w:rPr>
              <w:t>Small spaces</w:t>
            </w:r>
          </w:p>
        </w:tc>
        <w:tc>
          <w:tcPr>
            <w:tcW w:w="4461" w:type="dxa"/>
          </w:tcPr>
          <w:p w14:paraId="19DBF655" w14:textId="77777777" w:rsidR="00652C03" w:rsidRPr="002E4A89" w:rsidRDefault="002E4A89" w:rsidP="002E4A89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009999"/>
              </w:rPr>
            </w:pPr>
            <w:r>
              <w:rPr>
                <w:color w:val="009999"/>
              </w:rPr>
              <w:t>Daily sensory circuits</w:t>
            </w:r>
          </w:p>
          <w:p w14:paraId="68BE96CA" w14:textId="77777777" w:rsidR="002E4A89" w:rsidRPr="002E4A89" w:rsidRDefault="002E4A89" w:rsidP="002E4A89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009999"/>
              </w:rPr>
            </w:pPr>
            <w:r>
              <w:rPr>
                <w:color w:val="009999"/>
              </w:rPr>
              <w:t>Offer to wrap in blanket when distressed</w:t>
            </w:r>
          </w:p>
          <w:p w14:paraId="1D216756" w14:textId="7C2ECC77" w:rsidR="002E4A89" w:rsidRPr="002E4A89" w:rsidRDefault="006246B1" w:rsidP="002E4A89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009999"/>
              </w:rPr>
            </w:pPr>
            <w:r>
              <w:rPr>
                <w:color w:val="009999"/>
              </w:rPr>
              <w:t>Access to gym ball to roll on as needed</w:t>
            </w:r>
          </w:p>
        </w:tc>
      </w:tr>
      <w:tr w:rsidR="00652C03" w14:paraId="281E2FD1" w14:textId="77777777" w:rsidTr="00157FC6">
        <w:tc>
          <w:tcPr>
            <w:tcW w:w="1838" w:type="dxa"/>
          </w:tcPr>
          <w:p w14:paraId="20BD845D" w14:textId="77777777" w:rsidR="00652C03" w:rsidRDefault="00652C03" w:rsidP="00157FC6">
            <w:pPr>
              <w:rPr>
                <w:b/>
                <w:color w:val="3B3838" w:themeColor="background2" w:themeShade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5F350770" wp14:editId="106B2A3C">
                  <wp:simplePos x="0" y="0"/>
                  <wp:positionH relativeFrom="column">
                    <wp:posOffset>-49481</wp:posOffset>
                  </wp:positionH>
                  <wp:positionV relativeFrom="paragraph">
                    <wp:posOffset>683260</wp:posOffset>
                  </wp:positionV>
                  <wp:extent cx="361950" cy="361950"/>
                  <wp:effectExtent l="0" t="0" r="0" b="0"/>
                  <wp:wrapSquare wrapText="bothSides"/>
                  <wp:docPr id="34" name="Graphic 34" descr="Thermometer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Graphic 17" descr="Thermometer outline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7A3FEB67" wp14:editId="0136C3AF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634658</wp:posOffset>
                  </wp:positionV>
                  <wp:extent cx="412750" cy="412750"/>
                  <wp:effectExtent l="0" t="0" r="0" b="6350"/>
                  <wp:wrapSquare wrapText="bothSides"/>
                  <wp:docPr id="35" name="Graphic 35" descr="Water Bottl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6" descr="Water Bottle outline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750" cy="41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E3E76">
              <w:rPr>
                <w:b/>
                <w:color w:val="3B3838" w:themeColor="background2" w:themeShade="40"/>
              </w:rPr>
              <w:t xml:space="preserve">Interoception </w:t>
            </w:r>
            <w:r w:rsidRPr="00634E8F">
              <w:rPr>
                <w:bCs/>
                <w:color w:val="3B3838" w:themeColor="background2" w:themeShade="40"/>
              </w:rPr>
              <w:t>(internal body awareness)</w:t>
            </w:r>
          </w:p>
          <w:p w14:paraId="218BA4C0" w14:textId="77777777" w:rsidR="00652C03" w:rsidRPr="00634E8F" w:rsidRDefault="00652C03" w:rsidP="00157FC6">
            <w:pPr>
              <w:rPr>
                <w:b/>
                <w:color w:val="990099"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2CFDCE64" wp14:editId="1FE3A68D">
                  <wp:simplePos x="0" y="0"/>
                  <wp:positionH relativeFrom="column">
                    <wp:posOffset>699459</wp:posOffset>
                  </wp:positionH>
                  <wp:positionV relativeFrom="paragraph">
                    <wp:posOffset>183279</wp:posOffset>
                  </wp:positionV>
                  <wp:extent cx="349250" cy="349250"/>
                  <wp:effectExtent l="0" t="0" r="0" b="0"/>
                  <wp:wrapSquare wrapText="bothSides"/>
                  <wp:docPr id="36" name="Graphic 36" descr="Appl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4" descr="Apple outline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50" cy="34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72" w:type="dxa"/>
          </w:tcPr>
          <w:p w14:paraId="053C1FBD" w14:textId="77777777" w:rsidR="00652C03" w:rsidRPr="006246B1" w:rsidRDefault="00652C03" w:rsidP="006246B1">
            <w:pPr>
              <w:pStyle w:val="ListParagraph"/>
              <w:rPr>
                <w:b/>
                <w:bCs/>
                <w:color w:val="767171" w:themeColor="background2" w:themeShade="80"/>
              </w:rPr>
            </w:pPr>
          </w:p>
        </w:tc>
        <w:tc>
          <w:tcPr>
            <w:tcW w:w="2873" w:type="dxa"/>
          </w:tcPr>
          <w:p w14:paraId="3D79FD04" w14:textId="77777777" w:rsidR="00652C03" w:rsidRPr="006246B1" w:rsidRDefault="006246B1" w:rsidP="006246B1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High pain threshold</w:t>
            </w:r>
          </w:p>
          <w:p w14:paraId="6E9A3BCC" w14:textId="7E4F38C1" w:rsidR="006246B1" w:rsidRPr="006246B1" w:rsidRDefault="006246B1" w:rsidP="006246B1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Under-sensitive to temperature</w:t>
            </w:r>
          </w:p>
        </w:tc>
        <w:tc>
          <w:tcPr>
            <w:tcW w:w="4461" w:type="dxa"/>
          </w:tcPr>
          <w:p w14:paraId="749C901E" w14:textId="77777777" w:rsidR="00652C03" w:rsidRPr="006246B1" w:rsidRDefault="006246B1" w:rsidP="006246B1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Check regularly for scrapes/bumps/bruises or other injury</w:t>
            </w:r>
          </w:p>
          <w:p w14:paraId="2DF4EC68" w14:textId="7F44A1A9" w:rsidR="006246B1" w:rsidRPr="006246B1" w:rsidRDefault="006246B1" w:rsidP="006246B1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Use visuals to support me with appropriate dress for the temperature (e.g. coat on/sun hat on/jumper off)</w:t>
            </w:r>
          </w:p>
        </w:tc>
      </w:tr>
    </w:tbl>
    <w:p w14:paraId="291D3D31" w14:textId="77777777" w:rsidR="00652C03" w:rsidRDefault="00652C03" w:rsidP="00652C03">
      <w:pPr>
        <w:rPr>
          <w:b/>
          <w:bCs/>
        </w:rPr>
      </w:pPr>
    </w:p>
    <w:p w14:paraId="61C15997" w14:textId="77777777" w:rsidR="00652C03" w:rsidRPr="002A70C1" w:rsidRDefault="00652C03" w:rsidP="00652C03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B79347E" wp14:editId="73DFAFFB">
                <wp:simplePos x="0" y="0"/>
                <wp:positionH relativeFrom="margin">
                  <wp:align>left</wp:align>
                </wp:positionH>
                <wp:positionV relativeFrom="paragraph">
                  <wp:posOffset>4137025</wp:posOffset>
                </wp:positionV>
                <wp:extent cx="9645650" cy="929640"/>
                <wp:effectExtent l="0" t="0" r="12700" b="2286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45650" cy="92964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6E985E" w14:textId="77777777" w:rsidR="00652C03" w:rsidRDefault="00652C03" w:rsidP="00652C0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Additional information</w:t>
                            </w:r>
                          </w:p>
                          <w:p w14:paraId="4A51A0C2" w14:textId="0DB93F76" w:rsidR="006246B1" w:rsidRPr="006246B1" w:rsidRDefault="006246B1" w:rsidP="00652C03">
                            <w:r>
                              <w:t>Link to sensory circuit 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  <w:pict>
              <v:roundrect id="Rectangle: Rounded Corners 15" style="position:absolute;margin-left:0;margin-top:325.75pt;width:759.5pt;height:73.2pt;z-index:2517094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31" fillcolor="window" strokecolor="#2f5496 [2404]" strokeweight="1pt" arcsize="10923f" w14:anchorId="7B7934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+cqhwIAABcFAAAOAAAAZHJzL2Uyb0RvYy54bWysVNtuGjEQfa/Uf7D83iygkAvKEqFEVJXS&#10;BDWp8my8XnYl2+PahoV+fY+9BHLpU1UelhnPeC5nzvjqems02ygfWrIlH54MOFNWUtXaVcl/Ps2/&#10;XHAWorCV0GRVyXcq8Ovp509XnZuoETWkK+UZgtgw6VzJmxjdpCiCbJQR4YScsjDW5I2IUP2qqLzo&#10;EN3oYjQYnBUd+cp5kioEnN72Rj7N8etayfhQ10FFpkuO2mL++vxdpm8xvRKTlReuaeW+DPEPVRjR&#10;WiQ9hLoVUbC1bz+EMq30FKiOJ5JMQXXdSpV7QDfDwbtuHhvhVO4F4AR3gCn8v7DyfvPoFh4wdC5M&#10;AsTUxbb2Jv2jPrbNYO0OYKltZBKHl2en47MxMJWwXY6gZjSL423nQ/yqyLAklNzT2lY/MJEMlNjc&#10;hYi08H/xSxkD6baat1pnZRdutGcbgeFh5hV1nGkRIg5LPs+/NECEeHNNW9aBi6PzQapOgFW1FhGi&#10;cVXJg11xJvQKdJXR51re3M7UU4e8Qkpl4zD76bX5TlVfz/l4gPD77Imt6crHWlJvtyI0/aWcqOec&#10;aSOIr1tT8gtEOsTSNnWuMnX3CB0nk6S4XW5Zi0bGKVA6WVK1W3jmqWd3cHLeIu0dkFoIDzoDBqxo&#10;fMCn1gRsaC9x1pD//bfz5A+WwcpZh/UAbr/WwisM4JsF/y6Hp5g3i1k5HZ+PoPjXluVri12bG8IQ&#10;h3gMnMxi8o/6Raw9mWds8ixlhUlYidwlx9R68Sb2S4uXQKrZLDthg5yId/bRyRQ64Zbgfto+C+/2&#10;pIug6z29LJKYvKNd75tuWpqtI9Vt5uQRVUw0Kdi+PNv9S5HW+7WevY7v2fQPAAAA//8DAFBLAwQU&#10;AAYACAAAACEAaMUfr94AAAAJAQAADwAAAGRycy9kb3ducmV2LnhtbEyPQU/DMAyF70j8h8hIXBBL&#10;O9SNlqYTQiAuXDrGPUtMW9E4VZOuhV+Pd4Kj/Z6fv1fuFteLE46h86QgXSUgkIy3HTUKDu8vt/cg&#10;QtRkde8JFXxjgF11eVHqwvqZajztYyM4hEKhFbQxDoWUwbTodFj5AYm1Tz86HXkcG2lHPXO46+U6&#10;STbS6Y74Q6sHfGrRfO0nxxgfh3qub5J6/To30zPemZ/JvCl1fbU8PoCIuMQ/M5zx+QYqZjr6iWwQ&#10;vQIuEhVssjQDcZazNOfVUcE23+Ygq1L+b1D9AgAA//8DAFBLAQItABQABgAIAAAAIQC2gziS/gAA&#10;AOEBAAATAAAAAAAAAAAAAAAAAAAAAABbQ29udGVudF9UeXBlc10ueG1sUEsBAi0AFAAGAAgAAAAh&#10;ADj9If/WAAAAlAEAAAsAAAAAAAAAAAAAAAAALwEAAF9yZWxzLy5yZWxzUEsBAi0AFAAGAAgAAAAh&#10;AOZ75yqHAgAAFwUAAA4AAAAAAAAAAAAAAAAALgIAAGRycy9lMm9Eb2MueG1sUEsBAi0AFAAGAAgA&#10;AAAhAGjFH6/eAAAACQEAAA8AAAAAAAAAAAAAAAAA4QQAAGRycy9kb3ducmV2LnhtbFBLBQYAAAAA&#10;BAAEAPMAAADsBQAAAAA=&#10;">
                <v:stroke joinstyle="miter"/>
                <v:textbox>
                  <w:txbxContent>
                    <w:p w:rsidR="00652C03" w:rsidP="00652C03" w:rsidRDefault="00652C03" w14:paraId="676E985E" w14:textId="7777777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Additional information</w:t>
                      </w:r>
                    </w:p>
                    <w:p w:rsidRPr="006246B1" w:rsidR="006246B1" w:rsidP="00652C03" w:rsidRDefault="006246B1" w14:paraId="4A51A0C2" w14:textId="0DB93F76">
                      <w:r>
                        <w:t>Link to sensory circuit plan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4A07AFE" w14:textId="003BBF41" w:rsidR="00652C03" w:rsidRDefault="00652C03" w:rsidP="002A70C1">
      <w:pPr>
        <w:rPr>
          <w:b/>
          <w:bCs/>
        </w:rPr>
      </w:pPr>
    </w:p>
    <w:p w14:paraId="029C04C4" w14:textId="1AA3653A" w:rsidR="002A70C1" w:rsidRPr="002A70C1" w:rsidRDefault="002A70C1" w:rsidP="002A70C1">
      <w:pPr>
        <w:rPr>
          <w:b/>
          <w:bCs/>
        </w:rPr>
      </w:pPr>
    </w:p>
    <w:sectPr w:rsidR="002A70C1" w:rsidRPr="002A70C1" w:rsidSect="002A70C1">
      <w:headerReference w:type="default" r:id="rId47"/>
      <w:footerReference w:type="default" r:id="rId4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B81658" w14:textId="77777777" w:rsidR="00AC515E" w:rsidRDefault="00AC515E" w:rsidP="002A70C1">
      <w:pPr>
        <w:spacing w:after="0" w:line="240" w:lineRule="auto"/>
      </w:pPr>
      <w:r>
        <w:separator/>
      </w:r>
    </w:p>
  </w:endnote>
  <w:endnote w:type="continuationSeparator" w:id="0">
    <w:p w14:paraId="2DE1B9DF" w14:textId="77777777" w:rsidR="00AC515E" w:rsidRDefault="00AC515E" w:rsidP="002A7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727AAB" w14:textId="73F2DF82" w:rsidR="002A70C1" w:rsidRDefault="002A70C1" w:rsidP="002A70C1">
    <w:r>
      <w:t xml:space="preserve">*Plan to be implemented after a sensory checklist has been completed by staff and parents/carers. The profile should be reviewed termly and shared with all staff who work with the </w:t>
    </w:r>
    <w:proofErr w:type="spellStart"/>
    <w:r>
      <w:t>cyp</w:t>
    </w:r>
    <w:proofErr w:type="spellEnd"/>
    <w:r>
      <w:t>.</w:t>
    </w:r>
  </w:p>
  <w:p w14:paraId="65A366FF" w14:textId="77777777" w:rsidR="002A70C1" w:rsidRDefault="002A70C1" w:rsidP="002A70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C7AF5F" w14:textId="77777777" w:rsidR="00AC515E" w:rsidRDefault="00AC515E" w:rsidP="002A70C1">
      <w:pPr>
        <w:spacing w:after="0" w:line="240" w:lineRule="auto"/>
      </w:pPr>
      <w:r>
        <w:separator/>
      </w:r>
    </w:p>
  </w:footnote>
  <w:footnote w:type="continuationSeparator" w:id="0">
    <w:p w14:paraId="76310A62" w14:textId="77777777" w:rsidR="00AC515E" w:rsidRDefault="00AC515E" w:rsidP="002A7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A9539" w14:textId="639B6291" w:rsidR="002A70C1" w:rsidRDefault="002A70C1">
    <w:pPr>
      <w:pStyle w:val="Header"/>
    </w:pPr>
  </w:p>
  <w:p w14:paraId="28960E4F" w14:textId="77777777" w:rsidR="002A70C1" w:rsidRDefault="002A70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3B6AB0"/>
    <w:multiLevelType w:val="hybridMultilevel"/>
    <w:tmpl w:val="26BC5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5800A4"/>
    <w:multiLevelType w:val="hybridMultilevel"/>
    <w:tmpl w:val="AAFAA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41A0B"/>
    <w:multiLevelType w:val="hybridMultilevel"/>
    <w:tmpl w:val="9EDE1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43114D"/>
    <w:multiLevelType w:val="hybridMultilevel"/>
    <w:tmpl w:val="C51E97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43861795">
    <w:abstractNumId w:val="0"/>
  </w:num>
  <w:num w:numId="2" w16cid:durableId="300694076">
    <w:abstractNumId w:val="2"/>
  </w:num>
  <w:num w:numId="3" w16cid:durableId="176698036">
    <w:abstractNumId w:val="1"/>
  </w:num>
  <w:num w:numId="4" w16cid:durableId="19536335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0C1"/>
    <w:rsid w:val="00153ECC"/>
    <w:rsid w:val="002A70C1"/>
    <w:rsid w:val="002E404A"/>
    <w:rsid w:val="002E4A89"/>
    <w:rsid w:val="006246B1"/>
    <w:rsid w:val="00652C03"/>
    <w:rsid w:val="00795B5A"/>
    <w:rsid w:val="008B4707"/>
    <w:rsid w:val="009254F1"/>
    <w:rsid w:val="00AA4C05"/>
    <w:rsid w:val="00AC515E"/>
    <w:rsid w:val="00C12DA0"/>
    <w:rsid w:val="00CE7424"/>
    <w:rsid w:val="00FF71EF"/>
    <w:rsid w:val="2C27C09C"/>
    <w:rsid w:val="552E856F"/>
    <w:rsid w:val="60C275A4"/>
    <w:rsid w:val="62E89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51D1B"/>
  <w15:chartTrackingRefBased/>
  <w15:docId w15:val="{F5C9F6FF-0F9D-4FC3-AF44-812360FED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0C1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0C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70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70C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A70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70C1"/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CE74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svg"/><Relationship Id="rId26" Type="http://schemas.openxmlformats.org/officeDocument/2006/relationships/image" Target="media/image16.svg"/><Relationship Id="rId39" Type="http://schemas.openxmlformats.org/officeDocument/2006/relationships/image" Target="media/image29.jpeg"/><Relationship Id="rId21" Type="http://schemas.openxmlformats.org/officeDocument/2006/relationships/image" Target="media/image11.png"/><Relationship Id="rId34" Type="http://schemas.openxmlformats.org/officeDocument/2006/relationships/image" Target="media/image24.jpeg"/><Relationship Id="rId42" Type="http://schemas.openxmlformats.org/officeDocument/2006/relationships/image" Target="media/image250.jpeg"/><Relationship Id="rId47" Type="http://schemas.openxmlformats.org/officeDocument/2006/relationships/header" Target="header1.xml"/><Relationship Id="rId50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sv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svg"/><Relationship Id="rId32" Type="http://schemas.openxmlformats.org/officeDocument/2006/relationships/image" Target="media/image22.svg"/><Relationship Id="rId37" Type="http://schemas.openxmlformats.org/officeDocument/2006/relationships/image" Target="media/image27.jpeg"/><Relationship Id="rId40" Type="http://schemas.openxmlformats.org/officeDocument/2006/relationships/image" Target="media/image230.jpeg"/><Relationship Id="rId45" Type="http://schemas.openxmlformats.org/officeDocument/2006/relationships/image" Target="media/image280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svg"/><Relationship Id="rId36" Type="http://schemas.openxmlformats.org/officeDocument/2006/relationships/image" Target="media/image26.jpeg"/><Relationship Id="rId49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image" Target="media/image270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svg"/><Relationship Id="rId22" Type="http://schemas.openxmlformats.org/officeDocument/2006/relationships/image" Target="media/image12.svg"/><Relationship Id="rId27" Type="http://schemas.openxmlformats.org/officeDocument/2006/relationships/image" Target="media/image17.png"/><Relationship Id="rId30" Type="http://schemas.openxmlformats.org/officeDocument/2006/relationships/image" Target="media/image20.svg"/><Relationship Id="rId35" Type="http://schemas.openxmlformats.org/officeDocument/2006/relationships/image" Target="media/image25.jpeg"/><Relationship Id="rId43" Type="http://schemas.openxmlformats.org/officeDocument/2006/relationships/image" Target="media/image260.jpeg"/><Relationship Id="rId48" Type="http://schemas.openxmlformats.org/officeDocument/2006/relationships/footer" Target="foot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sv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290.jpeg"/><Relationship Id="rId20" Type="http://schemas.openxmlformats.org/officeDocument/2006/relationships/image" Target="media/image10.svg"/><Relationship Id="rId41" Type="http://schemas.openxmlformats.org/officeDocument/2006/relationships/image" Target="media/image240.jpeg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F36E7648B27E40B85942DA752A21B9" ma:contentTypeVersion="19" ma:contentTypeDescription="Create a new document." ma:contentTypeScope="" ma:versionID="405c3afe4288cef7938018ad04e304eb">
  <xsd:schema xmlns:xsd="http://www.w3.org/2001/XMLSchema" xmlns:xs="http://www.w3.org/2001/XMLSchema" xmlns:p="http://schemas.microsoft.com/office/2006/metadata/properties" xmlns:ns2="e8c9e174-acf7-4c01-a3e9-2362ee45cb59" xmlns:ns3="ac5c2849-74a1-46d7-ad44-587ab7d0a8b9" targetNamespace="http://schemas.microsoft.com/office/2006/metadata/properties" ma:root="true" ma:fieldsID="2a93cde61773490e7e53262b26541259" ns2:_="" ns3:_="">
    <xsd:import namespace="e8c9e174-acf7-4c01-a3e9-2362ee45cb59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ocTag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9e174-acf7-4c01-a3e9-2362ee45cb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ocTags" ma:index="24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d8e964-959b-433d-ad17-852a8666deb6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c9e174-acf7-4c01-a3e9-2362ee45cb59">
      <Terms xmlns="http://schemas.microsoft.com/office/infopath/2007/PartnerControls"/>
    </lcf76f155ced4ddcb4097134ff3c332f>
    <TaxCatchAll xmlns="ac5c2849-74a1-46d7-ad44-587ab7d0a8b9" xsi:nil="true"/>
  </documentManagement>
</p:properties>
</file>

<file path=customXml/itemProps1.xml><?xml version="1.0" encoding="utf-8"?>
<ds:datastoreItem xmlns:ds="http://schemas.openxmlformats.org/officeDocument/2006/customXml" ds:itemID="{B9AC9868-D16C-4E26-9867-5F5F248BB3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FEDEEE-DE1C-4C0E-8E6C-E84ADCB2FF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c9e174-acf7-4c01-a3e9-2362ee45cb59"/>
    <ds:schemaRef ds:uri="ac5c2849-74a1-46d7-ad44-587ab7d0a8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1F489-E7F4-46F4-AC54-15146D33BC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74FBF3C-63BD-4569-9EFA-91488F8DF82A}">
  <ds:schemaRefs>
    <ds:schemaRef ds:uri="http://schemas.microsoft.com/office/2006/metadata/properties"/>
    <ds:schemaRef ds:uri="http://schemas.microsoft.com/office/infopath/2007/PartnerControls"/>
    <ds:schemaRef ds:uri="e8c9e174-acf7-4c01-a3e9-2362ee45cb59"/>
    <ds:schemaRef ds:uri="ac5c2849-74a1-46d7-ad44-587ab7d0a8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378</Words>
  <Characters>2155</Characters>
  <Application>Microsoft Office Word</Application>
  <DocSecurity>0</DocSecurity>
  <Lines>17</Lines>
  <Paragraphs>5</Paragraphs>
  <ScaleCrop>false</ScaleCrop>
  <Company>Leeds City Council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Mostyn, Alys</dc:creator>
  <cp:keywords/>
  <dc:description/>
  <cp:lastModifiedBy>Daniel Constable-Phelps</cp:lastModifiedBy>
  <cp:revision>2</cp:revision>
  <dcterms:created xsi:type="dcterms:W3CDTF">2024-10-23T08:40:00Z</dcterms:created>
  <dcterms:modified xsi:type="dcterms:W3CDTF">2024-10-23T08:40:00Z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0x010100EFF36E7648B27E40B85942DA752A21B9</vt:lpwstr>
  </property>
  <property fmtid="{D5CDD505-2E9C-101B-9397-08002B2CF9AE}" pid="3" name="MediaServiceImageTags">
    <vt:lpwstr/>
  </property>
</Properties>
</file>