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AB5AE" w14:textId="77777777" w:rsidR="0000283E" w:rsidRPr="0000283E" w:rsidRDefault="0000283E" w:rsidP="0004339D">
      <w:pPr>
        <w:jc w:val="center"/>
        <w:rPr>
          <w:b/>
          <w:bCs/>
          <w:noProof/>
          <w:sz w:val="2"/>
          <w:szCs w:val="2"/>
        </w:rPr>
      </w:pPr>
    </w:p>
    <w:p w14:paraId="2F729B74" w14:textId="6A95487C" w:rsidR="00CC3D90" w:rsidRPr="000E05A6" w:rsidRDefault="000E05A6" w:rsidP="0004339D">
      <w:pPr>
        <w:jc w:val="center"/>
        <w:rPr>
          <w:b/>
          <w:bCs/>
        </w:rPr>
      </w:pPr>
      <w:r w:rsidRPr="000E05A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D1792C0" wp14:editId="75A51437">
                <wp:simplePos x="0" y="0"/>
                <wp:positionH relativeFrom="column">
                  <wp:posOffset>-67902</wp:posOffset>
                </wp:positionH>
                <wp:positionV relativeFrom="paragraph">
                  <wp:posOffset>1031315</wp:posOffset>
                </wp:positionV>
                <wp:extent cx="969808" cy="931564"/>
                <wp:effectExtent l="0" t="19050" r="1905" b="20955"/>
                <wp:wrapNone/>
                <wp:docPr id="13" name="Connector: Elb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9808" cy="931564"/>
                        </a:xfrm>
                        <a:prstGeom prst="bentConnector3">
                          <a:avLst>
                            <a:gd name="adj1" fmla="val 74023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26EB9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13" o:spid="_x0000_s1026" type="#_x0000_t34" style="position:absolute;margin-left:-5.35pt;margin-top:81.2pt;width:76.35pt;height:73.35pt;flip:x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" adj="15989" strokecolor="#4472c4 [3204]" strokeweight="2.25pt"/>
            </w:pict>
          </mc:Fallback>
        </mc:AlternateContent>
      </w:r>
      <w:r w:rsidRPr="000E05A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60A491" wp14:editId="1F5AB22A">
                <wp:simplePos x="0" y="0"/>
                <wp:positionH relativeFrom="margin">
                  <wp:posOffset>60325</wp:posOffset>
                </wp:positionH>
                <wp:positionV relativeFrom="paragraph">
                  <wp:posOffset>1137134</wp:posOffset>
                </wp:positionV>
                <wp:extent cx="265814" cy="265814"/>
                <wp:effectExtent l="0" t="0" r="1270" b="1270"/>
                <wp:wrapNone/>
                <wp:docPr id="28" name="Flowchart: Merg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65814" cy="265814"/>
                        </a:xfrm>
                        <a:prstGeom prst="flowChartMerg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11E4CD"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Flowchart: Merge 28" o:spid="_x0000_s1026" type="#_x0000_t128" style="position:absolute;margin-left:4.75pt;margin-top:89.55pt;width:20.95pt;height:20.95pt;rotation:180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" fillcolor="#4472c4 [3204]" stroked="f" strokeweight="1pt">
                <w10:wrap anchorx="margin"/>
              </v:shape>
            </w:pict>
          </mc:Fallback>
        </mc:AlternateContent>
      </w:r>
      <w:r w:rsidRPr="000E05A6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4A24CB8" wp14:editId="4E03BE7D">
                <wp:simplePos x="0" y="0"/>
                <wp:positionH relativeFrom="column">
                  <wp:posOffset>3542030</wp:posOffset>
                </wp:positionH>
                <wp:positionV relativeFrom="paragraph">
                  <wp:posOffset>1257300</wp:posOffset>
                </wp:positionV>
                <wp:extent cx="2617470" cy="1049020"/>
                <wp:effectExtent l="19050" t="19050" r="11430" b="1778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7470" cy="104902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92D7C2" w14:textId="76EC0E56" w:rsidR="00F7560C" w:rsidRPr="000E05A6" w:rsidRDefault="00F7560C" w:rsidP="00EA4D2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 xml:space="preserve">Informal </w:t>
                            </w:r>
                            <w:r w:rsidR="00D05F99" w:rsidRPr="000E05A6">
                              <w:rPr>
                                <w:b/>
                                <w:bCs/>
                              </w:rPr>
                              <w:t>O</w:t>
                            </w:r>
                            <w:r w:rsidRPr="000E05A6">
                              <w:rPr>
                                <w:b/>
                                <w:bCs/>
                              </w:rPr>
                              <w:t>bservation</w:t>
                            </w:r>
                          </w:p>
                          <w:p w14:paraId="2C007640" w14:textId="77777777" w:rsidR="00EA4D25" w:rsidRPr="000E05A6" w:rsidRDefault="00EA4D25" w:rsidP="00EA4D2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6362EA2A" w14:textId="0F94BDE0" w:rsidR="00DD110C" w:rsidRPr="000E05A6" w:rsidRDefault="00EA4D25" w:rsidP="00E016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</w:pPr>
                            <w:r w:rsidRPr="000E05A6">
                              <w:t>Gathered as and when</w:t>
                            </w:r>
                          </w:p>
                          <w:p w14:paraId="3A16A16D" w14:textId="00414B4D" w:rsidR="00EA4D25" w:rsidRPr="000E05A6" w:rsidRDefault="00E01665" w:rsidP="00E016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</w:pPr>
                            <w:r w:rsidRPr="000E05A6">
                              <w:t xml:space="preserve">Collect from multiple sources (e.g. </w:t>
                            </w:r>
                            <w:r w:rsidR="00414397" w:rsidRPr="000E05A6">
                              <w:t>all staff excel sheet</w:t>
                            </w:r>
                            <w:r w:rsidRPr="000E05A6">
                              <w:t>)</w:t>
                            </w:r>
                          </w:p>
                          <w:p w14:paraId="47F0D78F" w14:textId="77777777" w:rsidR="005D3D49" w:rsidRPr="00DD110C" w:rsidRDefault="005D3D49" w:rsidP="005D3D49">
                            <w:pPr>
                              <w:pStyle w:val="ListParagraph"/>
                              <w:spacing w:after="0" w:line="24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24C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8.9pt;margin-top:99pt;width:206.1pt;height:82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" fillcolor="#a5a5a5 [3206]" strokecolor="#525252 [1606]" strokeweight="2.25pt">
                <v:textbox>
                  <w:txbxContent>
                    <w:p w14:paraId="6792D7C2" w14:textId="76EC0E56" w:rsidR="00F7560C" w:rsidRPr="000E05A6" w:rsidRDefault="00F7560C" w:rsidP="00EA4D2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 xml:space="preserve">Informal </w:t>
                      </w:r>
                      <w:r w:rsidR="00D05F99" w:rsidRPr="000E05A6">
                        <w:rPr>
                          <w:b/>
                          <w:bCs/>
                        </w:rPr>
                        <w:t>O</w:t>
                      </w:r>
                      <w:r w:rsidRPr="000E05A6">
                        <w:rPr>
                          <w:b/>
                          <w:bCs/>
                        </w:rPr>
                        <w:t>bservation</w:t>
                      </w:r>
                    </w:p>
                    <w:p w14:paraId="2C007640" w14:textId="77777777" w:rsidR="00EA4D25" w:rsidRPr="000E05A6" w:rsidRDefault="00EA4D25" w:rsidP="00EA4D25">
                      <w:pPr>
                        <w:spacing w:after="0" w:line="240" w:lineRule="auto"/>
                        <w:jc w:val="center"/>
                      </w:pPr>
                    </w:p>
                    <w:p w14:paraId="6362EA2A" w14:textId="0F94BDE0" w:rsidR="00DD110C" w:rsidRPr="000E05A6" w:rsidRDefault="00EA4D25" w:rsidP="00E0166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</w:pPr>
                      <w:r w:rsidRPr="000E05A6">
                        <w:t xml:space="preserve">Gathered as and </w:t>
                      </w:r>
                      <w:proofErr w:type="gramStart"/>
                      <w:r w:rsidRPr="000E05A6">
                        <w:t>when</w:t>
                      </w:r>
                      <w:proofErr w:type="gramEnd"/>
                    </w:p>
                    <w:p w14:paraId="3A16A16D" w14:textId="00414B4D" w:rsidR="00EA4D25" w:rsidRPr="000E05A6" w:rsidRDefault="00E01665" w:rsidP="00E0166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</w:pPr>
                      <w:r w:rsidRPr="000E05A6">
                        <w:t>Collect from multiple sources (</w:t>
                      </w:r>
                      <w:proofErr w:type="gramStart"/>
                      <w:r w:rsidRPr="000E05A6">
                        <w:t>e.g.</w:t>
                      </w:r>
                      <w:proofErr w:type="gramEnd"/>
                      <w:r w:rsidRPr="000E05A6">
                        <w:t xml:space="preserve"> </w:t>
                      </w:r>
                      <w:r w:rsidR="00414397" w:rsidRPr="000E05A6">
                        <w:t>all staff excel sheet</w:t>
                      </w:r>
                      <w:r w:rsidRPr="000E05A6">
                        <w:t>)</w:t>
                      </w:r>
                    </w:p>
                    <w:p w14:paraId="47F0D78F" w14:textId="77777777" w:rsidR="005D3D49" w:rsidRPr="00DD110C" w:rsidRDefault="005D3D49" w:rsidP="005D3D49">
                      <w:pPr>
                        <w:pStyle w:val="ListParagraph"/>
                        <w:spacing w:after="0" w:line="240" w:lineRule="auto"/>
                        <w:ind w:left="36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0E05A6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0A122DF" wp14:editId="6F80B8EC">
                <wp:simplePos x="0" y="0"/>
                <wp:positionH relativeFrom="column">
                  <wp:posOffset>923384</wp:posOffset>
                </wp:positionH>
                <wp:positionV relativeFrom="paragraph">
                  <wp:posOffset>1282700</wp:posOffset>
                </wp:positionV>
                <wp:extent cx="2213610" cy="1022350"/>
                <wp:effectExtent l="19050" t="19050" r="1524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3610" cy="102235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2746B9" w14:textId="62CD5D32" w:rsidR="00F7560C" w:rsidRPr="000E05A6" w:rsidRDefault="00F7560C" w:rsidP="00EA4D2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 xml:space="preserve">Formal </w:t>
                            </w:r>
                            <w:r w:rsidR="00D05F99" w:rsidRPr="000E05A6">
                              <w:rPr>
                                <w:b/>
                                <w:bCs/>
                              </w:rPr>
                              <w:t>O</w:t>
                            </w:r>
                            <w:r w:rsidRPr="000E05A6">
                              <w:rPr>
                                <w:b/>
                                <w:bCs/>
                              </w:rPr>
                              <w:t>bservation</w:t>
                            </w:r>
                          </w:p>
                          <w:p w14:paraId="6F71EC1C" w14:textId="77777777" w:rsidR="00EA4D25" w:rsidRPr="000E05A6" w:rsidRDefault="00EA4D25" w:rsidP="00EA4D2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787062B2" w14:textId="6C85FE6A" w:rsidR="00EA4D25" w:rsidRPr="000E05A6" w:rsidRDefault="00EA4D25" w:rsidP="00E0166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 w:rsidRPr="000E05A6">
                              <w:t>Scheduled</w:t>
                            </w:r>
                          </w:p>
                          <w:p w14:paraId="1DB01183" w14:textId="57266EAA" w:rsidR="00DD110C" w:rsidRPr="000E05A6" w:rsidRDefault="00DD110C" w:rsidP="00E0166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 w:rsidRPr="000E05A6">
                              <w:t>Clear objective</w:t>
                            </w:r>
                          </w:p>
                          <w:p w14:paraId="5A6B60FB" w14:textId="61CC6342" w:rsidR="00DD110C" w:rsidRPr="000E05A6" w:rsidRDefault="00DD110C" w:rsidP="00E0166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</w:pPr>
                            <w:r w:rsidRPr="000E05A6">
                              <w:t>Use observation template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122DF" id="_x0000_s1027" type="#_x0000_t202" style="position:absolute;left:0;text-align:left;margin-left:72.7pt;margin-top:101pt;width:174.3pt;height:80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" fillcolor="#a5a5a5 [3206]" strokecolor="#525252 [1606]" strokeweight="2.25pt">
                <v:textbox>
                  <w:txbxContent>
                    <w:p w14:paraId="482746B9" w14:textId="62CD5D32" w:rsidR="00F7560C" w:rsidRPr="000E05A6" w:rsidRDefault="00F7560C" w:rsidP="00EA4D2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 xml:space="preserve">Formal </w:t>
                      </w:r>
                      <w:r w:rsidR="00D05F99" w:rsidRPr="000E05A6">
                        <w:rPr>
                          <w:b/>
                          <w:bCs/>
                        </w:rPr>
                        <w:t>O</w:t>
                      </w:r>
                      <w:r w:rsidRPr="000E05A6">
                        <w:rPr>
                          <w:b/>
                          <w:bCs/>
                        </w:rPr>
                        <w:t>bservation</w:t>
                      </w:r>
                    </w:p>
                    <w:p w14:paraId="6F71EC1C" w14:textId="77777777" w:rsidR="00EA4D25" w:rsidRPr="000E05A6" w:rsidRDefault="00EA4D25" w:rsidP="00EA4D2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</w:p>
                    <w:p w14:paraId="787062B2" w14:textId="6C85FE6A" w:rsidR="00EA4D25" w:rsidRPr="000E05A6" w:rsidRDefault="00EA4D25" w:rsidP="00E0166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 w:rsidRPr="000E05A6">
                        <w:t>Scheduled</w:t>
                      </w:r>
                    </w:p>
                    <w:p w14:paraId="1DB01183" w14:textId="57266EAA" w:rsidR="00DD110C" w:rsidRPr="000E05A6" w:rsidRDefault="00DD110C" w:rsidP="00E0166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 w:rsidRPr="000E05A6">
                        <w:t>Clear objective</w:t>
                      </w:r>
                    </w:p>
                    <w:p w14:paraId="5A6B60FB" w14:textId="61CC6342" w:rsidR="00DD110C" w:rsidRPr="000E05A6" w:rsidRDefault="00DD110C" w:rsidP="00E0166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</w:pPr>
                      <w:r w:rsidRPr="000E05A6">
                        <w:t xml:space="preserve">Use observation </w:t>
                      </w:r>
                      <w:proofErr w:type="gramStart"/>
                      <w:r w:rsidRPr="000E05A6">
                        <w:t>template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0E05A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42877" behindDoc="0" locked="0" layoutInCell="1" allowOverlap="1" wp14:anchorId="545DCE18" wp14:editId="7D62D0CB">
                <wp:simplePos x="0" y="0"/>
                <wp:positionH relativeFrom="column">
                  <wp:posOffset>5644835</wp:posOffset>
                </wp:positionH>
                <wp:positionV relativeFrom="paragraph">
                  <wp:posOffset>1040369</wp:posOffset>
                </wp:positionV>
                <wp:extent cx="515469" cy="7232776"/>
                <wp:effectExtent l="0" t="19050" r="475615" b="25400"/>
                <wp:wrapNone/>
                <wp:docPr id="22" name="Connector: Elb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5469" cy="7232776"/>
                        </a:xfrm>
                        <a:prstGeom prst="bentConnector3">
                          <a:avLst>
                            <a:gd name="adj1" fmla="val -88472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DEE1C" id="Connector: Elbow 22" o:spid="_x0000_s1026" type="#_x0000_t34" style="position:absolute;margin-left:444.5pt;margin-top:81.9pt;width:40.6pt;height:569.5pt;flip:x y;z-index:2516428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" adj="-19110" strokecolor="#4472c4 [3204]" strokeweight="2.25pt"/>
            </w:pict>
          </mc:Fallback>
        </mc:AlternateContent>
      </w:r>
      <w:r w:rsidRPr="000E05A6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5489FC08" wp14:editId="0136F877">
                <wp:simplePos x="0" y="0"/>
                <wp:positionH relativeFrom="margin">
                  <wp:posOffset>349250</wp:posOffset>
                </wp:positionH>
                <wp:positionV relativeFrom="paragraph">
                  <wp:posOffset>424180</wp:posOffset>
                </wp:positionV>
                <wp:extent cx="6019165" cy="1059180"/>
                <wp:effectExtent l="19050" t="19050" r="1968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165" cy="105918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7D59A9" w14:textId="6BFB60B2" w:rsidR="00CC3D90" w:rsidRPr="000E05A6" w:rsidRDefault="00F7560C" w:rsidP="00F7560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>ASSESS</w:t>
                            </w:r>
                          </w:p>
                          <w:p w14:paraId="25B97B69" w14:textId="3DB30D7B" w:rsidR="00F7560C" w:rsidRPr="000E05A6" w:rsidRDefault="00F7560C" w:rsidP="00F7560C">
                            <w:pPr>
                              <w:jc w:val="center"/>
                            </w:pPr>
                            <w:r w:rsidRPr="000E05A6">
                              <w:t>Gather observation data via formal and informal observation.</w:t>
                            </w:r>
                            <w:r w:rsidR="00DD110C" w:rsidRPr="000E05A6">
                              <w:t xml:space="preserve"> Remember to observe the CYP in a range of environments and at different times/during different activities.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9FC08" id="_x0000_s1028" type="#_x0000_t202" style="position:absolute;left:0;text-align:left;margin-left:27.5pt;margin-top:33.4pt;width:473.95pt;height:83.4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" fillcolor="#5b9bd5 [3208]" strokecolor="#1f4d78 [1608]" strokeweight="2.25pt">
                <v:textbox>
                  <w:txbxContent>
                    <w:p w14:paraId="7E7D59A9" w14:textId="6BFB60B2" w:rsidR="00CC3D90" w:rsidRPr="000E05A6" w:rsidRDefault="00F7560C" w:rsidP="00F7560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>ASSESS</w:t>
                      </w:r>
                    </w:p>
                    <w:p w14:paraId="25B97B69" w14:textId="3DB30D7B" w:rsidR="00F7560C" w:rsidRPr="000E05A6" w:rsidRDefault="00F7560C" w:rsidP="00F7560C">
                      <w:pPr>
                        <w:jc w:val="center"/>
                      </w:pPr>
                      <w:r w:rsidRPr="000E05A6">
                        <w:t>Gather observation data via formal and informal observation.</w:t>
                      </w:r>
                      <w:r w:rsidR="00DD110C" w:rsidRPr="000E05A6">
                        <w:t xml:space="preserve"> Remember to observe the CYP in a range of environments and at different times/during different activities.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2C38" w:rsidRPr="000E05A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42B2D41" wp14:editId="281E7EE0">
                <wp:simplePos x="0" y="0"/>
                <wp:positionH relativeFrom="margin">
                  <wp:align>center</wp:align>
                </wp:positionH>
                <wp:positionV relativeFrom="paragraph">
                  <wp:posOffset>1486535</wp:posOffset>
                </wp:positionV>
                <wp:extent cx="9997" cy="1620570"/>
                <wp:effectExtent l="19050" t="19050" r="2857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97" cy="162057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CAECE2" id="Straight Connector 4" o:spid="_x0000_s1026" style="position:absolute;flip:x;z-index:2516480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17.05pt" to=".8pt,2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" strokecolor="#4472c4 [3204]" strokeweight="2.25pt">
                <v:stroke joinstyle="miter"/>
                <w10:wrap anchorx="margin"/>
              </v:line>
            </w:pict>
          </mc:Fallback>
        </mc:AlternateContent>
      </w:r>
      <w:r w:rsidR="0000283E">
        <w:rPr>
          <w:b/>
          <w:bCs/>
          <w:noProof/>
        </w:rPr>
        <w:t>Sensory Observation Flow Chart</w:t>
      </w:r>
    </w:p>
    <w:p w14:paraId="743DD225" w14:textId="14A1111F" w:rsidR="00CC3D90" w:rsidRDefault="000E05A6" w:rsidP="0004339D">
      <w:pPr>
        <w:jc w:val="center"/>
        <w:rPr>
          <w:b/>
          <w:bCs/>
          <w:sz w:val="28"/>
          <w:szCs w:val="28"/>
        </w:rPr>
      </w:pPr>
      <w:r w:rsidRPr="00CC3D9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17D910F2" wp14:editId="7C1EF26A">
                <wp:simplePos x="0" y="0"/>
                <wp:positionH relativeFrom="margin">
                  <wp:posOffset>-184332</wp:posOffset>
                </wp:positionH>
                <wp:positionV relativeFrom="paragraph">
                  <wp:posOffset>1297512</wp:posOffset>
                </wp:positionV>
                <wp:extent cx="916305" cy="746125"/>
                <wp:effectExtent l="19050" t="19050" r="17145" b="158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305" cy="74612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97DC34" w14:textId="78F85E39" w:rsidR="00F7560C" w:rsidRDefault="00F7560C" w:rsidP="00F7560C">
                            <w:pPr>
                              <w:jc w:val="center"/>
                            </w:pPr>
                            <w:r>
                              <w:t>More information needed</w:t>
                            </w:r>
                            <w:r w:rsidR="00E01665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910F2" id="_x0000_s1029" type="#_x0000_t202" style="position:absolute;left:0;text-align:left;margin-left:-14.5pt;margin-top:102.15pt;width:72.15pt;height:58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" fillcolor="#5b9bd5 [3208]" strokecolor="#1f4d78 [1608]" strokeweight="2.25pt">
                <v:textbox>
                  <w:txbxContent>
                    <w:p w14:paraId="6A97DC34" w14:textId="78F85E39" w:rsidR="00F7560C" w:rsidRDefault="00F7560C" w:rsidP="00F7560C">
                      <w:pPr>
                        <w:jc w:val="center"/>
                      </w:pPr>
                      <w:r>
                        <w:t>More information needed</w:t>
                      </w:r>
                      <w:r w:rsidR="00E01665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4DF2C4" w14:textId="5AE04FF2" w:rsidR="0004339D" w:rsidRPr="0004339D" w:rsidRDefault="000E05A6" w:rsidP="0004339D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32EF56" wp14:editId="6A67EB6D">
                <wp:simplePos x="0" y="0"/>
                <wp:positionH relativeFrom="margin">
                  <wp:align>center</wp:align>
                </wp:positionH>
                <wp:positionV relativeFrom="paragraph">
                  <wp:posOffset>5230658</wp:posOffset>
                </wp:positionV>
                <wp:extent cx="265814" cy="265814"/>
                <wp:effectExtent l="0" t="0" r="1270" b="1270"/>
                <wp:wrapNone/>
                <wp:docPr id="25" name="Flowchart: Merg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814" cy="265814"/>
                        </a:xfrm>
                        <a:prstGeom prst="flowChartMerg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B9B4C" id="Flowchart: Merge 25" o:spid="_x0000_s1026" type="#_x0000_t128" style="position:absolute;margin-left:0;margin-top:411.85pt;width:20.95pt;height:20.95pt;z-index:2516572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" fillcolor="#4472c4 [3204]" stroked="f" strokeweight="1pt"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43902" behindDoc="0" locked="0" layoutInCell="1" allowOverlap="1" wp14:anchorId="468316C0" wp14:editId="78A236BB">
                <wp:simplePos x="0" y="0"/>
                <wp:positionH relativeFrom="margin">
                  <wp:align>center</wp:align>
                </wp:positionH>
                <wp:positionV relativeFrom="paragraph">
                  <wp:posOffset>4055273</wp:posOffset>
                </wp:positionV>
                <wp:extent cx="11740" cy="2179674"/>
                <wp:effectExtent l="19050" t="19050" r="26670" b="3048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40" cy="2179674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739B97" id="Straight Connector 21" o:spid="_x0000_s1026" style="position:absolute;flip:x;z-index:25164390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319.3pt" to=".9pt,4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" strokecolor="#4472c4 [3204]" strokeweight="2.25pt">
                <v:stroke joinstyle="miter"/>
                <w10:wrap anchorx="margin"/>
              </v:line>
            </w:pict>
          </mc:Fallback>
        </mc:AlternateContent>
      </w:r>
      <w:r w:rsidRPr="00CC3D9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44927" behindDoc="0" locked="0" layoutInCell="1" allowOverlap="1" wp14:anchorId="12CB1627" wp14:editId="1013F768">
                <wp:simplePos x="0" y="0"/>
                <wp:positionH relativeFrom="margin">
                  <wp:posOffset>330835</wp:posOffset>
                </wp:positionH>
                <wp:positionV relativeFrom="paragraph">
                  <wp:posOffset>5576426</wp:posOffset>
                </wp:positionV>
                <wp:extent cx="6059805" cy="1419860"/>
                <wp:effectExtent l="19050" t="19050" r="17145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141986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1CB38E" w14:textId="3F3597ED" w:rsidR="00EA4D25" w:rsidRPr="000E05A6" w:rsidRDefault="00EA4D25" w:rsidP="00EA4D2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>REVIEW</w:t>
                            </w:r>
                          </w:p>
                          <w:p w14:paraId="0612308C" w14:textId="19BF3863" w:rsidR="00262C38" w:rsidRPr="000E05A6" w:rsidRDefault="00262C38" w:rsidP="00EA4D2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0421A31" w14:textId="4AFA695A" w:rsidR="00596879" w:rsidRPr="000E05A6" w:rsidRDefault="00596879" w:rsidP="00EA4D25">
                            <w:pPr>
                              <w:spacing w:after="0" w:line="240" w:lineRule="auto"/>
                              <w:jc w:val="center"/>
                            </w:pPr>
                            <w:r w:rsidRPr="000E05A6">
                              <w:t>Schedule a review meeting with/gather the voice of key people (staff/parents/carers/CYP)</w:t>
                            </w:r>
                          </w:p>
                          <w:p w14:paraId="4F4A5EE0" w14:textId="77777777" w:rsidR="00596879" w:rsidRPr="000E05A6" w:rsidRDefault="00596879" w:rsidP="00EA4D2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57E2FDEA" w14:textId="5939FBCD" w:rsidR="00262C38" w:rsidRPr="000E05A6" w:rsidRDefault="00596879" w:rsidP="00EA4D25">
                            <w:pPr>
                              <w:spacing w:after="0" w:line="240" w:lineRule="auto"/>
                              <w:jc w:val="center"/>
                            </w:pPr>
                            <w:r w:rsidRPr="000E05A6">
                              <w:t>What has been the impact of agreed strategies/provision?</w:t>
                            </w:r>
                          </w:p>
                          <w:p w14:paraId="207DC0B7" w14:textId="1356ECC6" w:rsidR="00596879" w:rsidRPr="000E05A6" w:rsidRDefault="00596879" w:rsidP="00EA4D2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1782DEF1" w14:textId="3551646F" w:rsidR="00596879" w:rsidRPr="000E05A6" w:rsidRDefault="00596879" w:rsidP="00596879">
                            <w:pPr>
                              <w:spacing w:after="0" w:line="240" w:lineRule="auto"/>
                              <w:jc w:val="center"/>
                            </w:pPr>
                            <w:r w:rsidRPr="000E05A6">
                              <w:t>Will provision remain the same or does anything need to change?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B1627" id="_x0000_s1030" type="#_x0000_t202" style="position:absolute;left:0;text-align:left;margin-left:26.05pt;margin-top:439.1pt;width:477.15pt;height:111.8pt;z-index:25164492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" fillcolor="#5b9bd5 [3208]" strokecolor="#1f4d78 [1608]" strokeweight="2.25pt">
                <v:textbox>
                  <w:txbxContent>
                    <w:p w14:paraId="1A1CB38E" w14:textId="3F3597ED" w:rsidR="00EA4D25" w:rsidRPr="000E05A6" w:rsidRDefault="00EA4D25" w:rsidP="00EA4D2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>REVIEW</w:t>
                      </w:r>
                    </w:p>
                    <w:p w14:paraId="0612308C" w14:textId="19BF3863" w:rsidR="00262C38" w:rsidRPr="000E05A6" w:rsidRDefault="00262C38" w:rsidP="00EA4D2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</w:p>
                    <w:p w14:paraId="40421A31" w14:textId="4AFA695A" w:rsidR="00596879" w:rsidRPr="000E05A6" w:rsidRDefault="00596879" w:rsidP="00EA4D25">
                      <w:pPr>
                        <w:spacing w:after="0" w:line="240" w:lineRule="auto"/>
                        <w:jc w:val="center"/>
                      </w:pPr>
                      <w:r w:rsidRPr="000E05A6">
                        <w:t>Schedule a review meeting with/gather the voice of key people (staff/parents/carers/CYP)</w:t>
                      </w:r>
                    </w:p>
                    <w:p w14:paraId="4F4A5EE0" w14:textId="77777777" w:rsidR="00596879" w:rsidRPr="000E05A6" w:rsidRDefault="00596879" w:rsidP="00EA4D25">
                      <w:pPr>
                        <w:spacing w:after="0" w:line="240" w:lineRule="auto"/>
                        <w:jc w:val="center"/>
                      </w:pPr>
                    </w:p>
                    <w:p w14:paraId="57E2FDEA" w14:textId="5939FBCD" w:rsidR="00262C38" w:rsidRPr="000E05A6" w:rsidRDefault="00596879" w:rsidP="00EA4D25">
                      <w:pPr>
                        <w:spacing w:after="0" w:line="240" w:lineRule="auto"/>
                        <w:jc w:val="center"/>
                      </w:pPr>
                      <w:r w:rsidRPr="000E05A6">
                        <w:t>What has been the impact of agreed strategies/provision?</w:t>
                      </w:r>
                    </w:p>
                    <w:p w14:paraId="207DC0B7" w14:textId="1356ECC6" w:rsidR="00596879" w:rsidRPr="000E05A6" w:rsidRDefault="00596879" w:rsidP="00EA4D25">
                      <w:pPr>
                        <w:spacing w:after="0" w:line="240" w:lineRule="auto"/>
                        <w:jc w:val="center"/>
                      </w:pPr>
                    </w:p>
                    <w:p w14:paraId="1782DEF1" w14:textId="3551646F" w:rsidR="00596879" w:rsidRPr="000E05A6" w:rsidRDefault="00596879" w:rsidP="00596879">
                      <w:pPr>
                        <w:spacing w:after="0" w:line="240" w:lineRule="auto"/>
                        <w:jc w:val="center"/>
                      </w:pPr>
                      <w:r w:rsidRPr="000E05A6">
                        <w:t>Will provision remain the same or does anything need to change?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C04D5F" wp14:editId="38FE049C">
                <wp:simplePos x="0" y="0"/>
                <wp:positionH relativeFrom="margin">
                  <wp:posOffset>88252</wp:posOffset>
                </wp:positionH>
                <wp:positionV relativeFrom="paragraph">
                  <wp:posOffset>703033</wp:posOffset>
                </wp:positionV>
                <wp:extent cx="265814" cy="265814"/>
                <wp:effectExtent l="0" t="0" r="1270" b="1270"/>
                <wp:wrapNone/>
                <wp:docPr id="27" name="Flowchart: Merg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65814" cy="265814"/>
                        </a:xfrm>
                        <a:prstGeom prst="flowChartMerg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BA7F7" id="Flowchart: Merge 27" o:spid="_x0000_s1026" type="#_x0000_t128" style="position:absolute;margin-left:6.95pt;margin-top:55.35pt;width:20.95pt;height:20.95pt;rotation:180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" fillcolor="#4472c4 [3204]" stroked="f" strokeweight="1pt"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3CC9E5F" wp14:editId="3B169A9B">
                <wp:simplePos x="0" y="0"/>
                <wp:positionH relativeFrom="margin">
                  <wp:align>left</wp:align>
                </wp:positionH>
                <wp:positionV relativeFrom="paragraph">
                  <wp:posOffset>179856</wp:posOffset>
                </wp:positionV>
                <wp:extent cx="1728451" cy="955354"/>
                <wp:effectExtent l="0" t="19050" r="5715" b="35560"/>
                <wp:wrapNone/>
                <wp:docPr id="12" name="Connector: Elb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28451" cy="955354"/>
                        </a:xfrm>
                        <a:prstGeom prst="bentConnector3">
                          <a:avLst>
                            <a:gd name="adj1" fmla="val 87828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0D7C" id="Connector: Elbow 12" o:spid="_x0000_s1026" type="#_x0000_t34" style="position:absolute;margin-left:0;margin-top:14.15pt;width:136.1pt;height:75.2pt;flip:x y;z-index:2516510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" adj="18971" strokecolor="#4472c4 [3204]" strokeweight="2.25pt"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B47297C" wp14:editId="0C60C34A">
                <wp:simplePos x="0" y="0"/>
                <wp:positionH relativeFrom="margin">
                  <wp:align>center</wp:align>
                </wp:positionH>
                <wp:positionV relativeFrom="paragraph">
                  <wp:posOffset>2846906</wp:posOffset>
                </wp:positionV>
                <wp:extent cx="265814" cy="265814"/>
                <wp:effectExtent l="0" t="0" r="1270" b="1270"/>
                <wp:wrapNone/>
                <wp:docPr id="24" name="Flowchart: Merg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814" cy="265814"/>
                        </a:xfrm>
                        <a:prstGeom prst="flowChartMerg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E4FEF0" id="Flowchart: Merge 24" o:spid="_x0000_s1026" type="#_x0000_t128" style="position:absolute;margin-left:0;margin-top:224.15pt;width:20.95pt;height:20.95pt;z-index:2516561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" fillcolor="#4472c4 [3204]" stroked="f" strokeweight="1pt">
                <w10:wrap anchorx="margin"/>
              </v:shape>
            </w:pict>
          </mc:Fallback>
        </mc:AlternateContent>
      </w:r>
      <w:r w:rsidRPr="00F7560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775ED5B" wp14:editId="6E78C924">
                <wp:simplePos x="0" y="0"/>
                <wp:positionH relativeFrom="margin">
                  <wp:posOffset>4459775</wp:posOffset>
                </wp:positionH>
                <wp:positionV relativeFrom="paragraph">
                  <wp:posOffset>3765971</wp:posOffset>
                </wp:positionV>
                <wp:extent cx="1700530" cy="1247939"/>
                <wp:effectExtent l="19050" t="19050" r="1397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0530" cy="1247939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CB289D" w14:textId="07DCF646" w:rsidR="00262C38" w:rsidRPr="000E05A6" w:rsidRDefault="00262C38" w:rsidP="00262C3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>Record</w:t>
                            </w:r>
                          </w:p>
                          <w:p w14:paraId="3BE2148F" w14:textId="77777777" w:rsidR="00262C38" w:rsidRPr="000E05A6" w:rsidRDefault="00262C38" w:rsidP="00262C38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</w:p>
                          <w:p w14:paraId="5AF6E8DA" w14:textId="242A6C94" w:rsidR="00262C38" w:rsidRPr="000E05A6" w:rsidRDefault="00262C38" w:rsidP="00262C3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0E05A6">
                              <w:t>Record impact of provision regularly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5ED5B" id="_x0000_s1031" type="#_x0000_t202" style="position:absolute;left:0;text-align:left;margin-left:351.15pt;margin-top:296.55pt;width:133.9pt;height:98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" fillcolor="#a5a5a5 [3206]" strokecolor="#525252 [1606]" strokeweight="2.25pt">
                <v:textbox>
                  <w:txbxContent>
                    <w:p w14:paraId="7BCB289D" w14:textId="07DCF646" w:rsidR="00262C38" w:rsidRPr="000E05A6" w:rsidRDefault="00262C38" w:rsidP="00262C3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>Record</w:t>
                      </w:r>
                    </w:p>
                    <w:p w14:paraId="3BE2148F" w14:textId="77777777" w:rsidR="00262C38" w:rsidRPr="000E05A6" w:rsidRDefault="00262C38" w:rsidP="00262C38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</w:p>
                    <w:p w14:paraId="5AF6E8DA" w14:textId="242A6C94" w:rsidR="00262C38" w:rsidRPr="000E05A6" w:rsidRDefault="00262C38" w:rsidP="00262C3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0E05A6">
                        <w:t>Record impact of provision regularly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560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80BE45" wp14:editId="5AE3F080">
                <wp:simplePos x="0" y="0"/>
                <wp:positionH relativeFrom="margin">
                  <wp:posOffset>2494896</wp:posOffset>
                </wp:positionH>
                <wp:positionV relativeFrom="paragraph">
                  <wp:posOffset>3756660</wp:posOffset>
                </wp:positionV>
                <wp:extent cx="1745615" cy="1365885"/>
                <wp:effectExtent l="19050" t="19050" r="26035" b="2476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5615" cy="136588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80D172" w14:textId="21783FE7" w:rsidR="00674C19" w:rsidRPr="000E05A6" w:rsidRDefault="00674C19" w:rsidP="00674C1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>Train</w:t>
                            </w:r>
                          </w:p>
                          <w:p w14:paraId="68EFAC26" w14:textId="77777777" w:rsidR="00674C19" w:rsidRPr="000E05A6" w:rsidRDefault="00674C19" w:rsidP="00674C1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5CADF691" w14:textId="796E1838" w:rsidR="00674C19" w:rsidRPr="000E05A6" w:rsidRDefault="00674C19" w:rsidP="00262C3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</w:pPr>
                            <w:r w:rsidRPr="000E05A6">
                              <w:t>Enable consistency of approach</w:t>
                            </w:r>
                          </w:p>
                          <w:p w14:paraId="7AEBED7A" w14:textId="540BBCD7" w:rsidR="00674C19" w:rsidRPr="000E05A6" w:rsidRDefault="00674C19" w:rsidP="00262C3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0E05A6">
                              <w:t>Train staff to utilise strategies and resources.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0BE45" id="_x0000_s1032" type="#_x0000_t202" style="position:absolute;left:0;text-align:left;margin-left:196.45pt;margin-top:295.8pt;width:137.45pt;height:107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" fillcolor="#a5a5a5 [3206]" strokecolor="#525252 [1606]" strokeweight="2.25pt">
                <v:textbox>
                  <w:txbxContent>
                    <w:p w14:paraId="0080D172" w14:textId="21783FE7" w:rsidR="00674C19" w:rsidRPr="000E05A6" w:rsidRDefault="00674C19" w:rsidP="00674C1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>Train</w:t>
                      </w:r>
                    </w:p>
                    <w:p w14:paraId="68EFAC26" w14:textId="77777777" w:rsidR="00674C19" w:rsidRPr="000E05A6" w:rsidRDefault="00674C19" w:rsidP="00674C1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</w:p>
                    <w:p w14:paraId="5CADF691" w14:textId="796E1838" w:rsidR="00674C19" w:rsidRPr="000E05A6" w:rsidRDefault="00674C19" w:rsidP="00262C3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</w:pPr>
                      <w:r w:rsidRPr="000E05A6">
                        <w:t>Enable consistency of approach</w:t>
                      </w:r>
                    </w:p>
                    <w:p w14:paraId="7AEBED7A" w14:textId="540BBCD7" w:rsidR="00674C19" w:rsidRPr="000E05A6" w:rsidRDefault="00674C19" w:rsidP="00262C3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0E05A6">
                        <w:t>Train staff to utilise strategies and resources.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560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8592BE5" wp14:editId="15DA0754">
                <wp:simplePos x="0" y="0"/>
                <wp:positionH relativeFrom="margin">
                  <wp:posOffset>539115</wp:posOffset>
                </wp:positionH>
                <wp:positionV relativeFrom="paragraph">
                  <wp:posOffset>3774440</wp:posOffset>
                </wp:positionV>
                <wp:extent cx="1734820" cy="1238885"/>
                <wp:effectExtent l="19050" t="19050" r="17780" b="1841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4820" cy="123888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F94C" w14:textId="3B35F2F3" w:rsidR="005D3D49" w:rsidRPr="000E05A6" w:rsidRDefault="005D3D49" w:rsidP="00E0166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>Resource</w:t>
                            </w:r>
                          </w:p>
                          <w:p w14:paraId="1FB630F7" w14:textId="77777777" w:rsidR="005D3D49" w:rsidRPr="000E05A6" w:rsidRDefault="005D3D49" w:rsidP="00262C38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</w:p>
                          <w:p w14:paraId="0476C94B" w14:textId="0E8402DA" w:rsidR="00674C19" w:rsidRPr="000E05A6" w:rsidRDefault="00674C19" w:rsidP="00262C3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0E05A6">
                              <w:t>Create/source/</w:t>
                            </w:r>
                            <w:r w:rsidR="00596879" w:rsidRPr="000E05A6">
                              <w:t xml:space="preserve"> </w:t>
                            </w:r>
                            <w:r w:rsidRPr="000E05A6">
                              <w:t>prepare</w:t>
                            </w:r>
                            <w:r w:rsidR="00596879" w:rsidRPr="000E05A6">
                              <w:t xml:space="preserve"> </w:t>
                            </w:r>
                            <w:r w:rsidRPr="000E05A6">
                              <w:t>any materials</w:t>
                            </w:r>
                            <w:r w:rsidR="007B35B8" w:rsidRPr="000E05A6">
                              <w:t xml:space="preserve"> and paperwork</w:t>
                            </w:r>
                            <w:r w:rsidRPr="000E05A6">
                              <w:t xml:space="preserve"> required.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92BE5" id="_x0000_s1033" type="#_x0000_t202" style="position:absolute;left:0;text-align:left;margin-left:42.45pt;margin-top:297.2pt;width:136.6pt;height:97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" fillcolor="#a5a5a5 [3206]" strokecolor="#525252 [1606]" strokeweight="2.25pt">
                <v:textbox>
                  <w:txbxContent>
                    <w:p w14:paraId="6A6CF94C" w14:textId="3B35F2F3" w:rsidR="005D3D49" w:rsidRPr="000E05A6" w:rsidRDefault="005D3D49" w:rsidP="00E0166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>Resource</w:t>
                      </w:r>
                    </w:p>
                    <w:p w14:paraId="1FB630F7" w14:textId="77777777" w:rsidR="005D3D49" w:rsidRPr="000E05A6" w:rsidRDefault="005D3D49" w:rsidP="00262C38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</w:p>
                    <w:p w14:paraId="0476C94B" w14:textId="0E8402DA" w:rsidR="00674C19" w:rsidRPr="000E05A6" w:rsidRDefault="00674C19" w:rsidP="00262C3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0E05A6">
                        <w:t>Create/source/</w:t>
                      </w:r>
                      <w:r w:rsidR="00596879" w:rsidRPr="000E05A6">
                        <w:t xml:space="preserve"> </w:t>
                      </w:r>
                      <w:r w:rsidRPr="000E05A6">
                        <w:t>prepare</w:t>
                      </w:r>
                      <w:r w:rsidR="00596879" w:rsidRPr="000E05A6">
                        <w:t xml:space="preserve"> </w:t>
                      </w:r>
                      <w:r w:rsidRPr="000E05A6">
                        <w:t>any materials</w:t>
                      </w:r>
                      <w:r w:rsidR="007B35B8" w:rsidRPr="000E05A6">
                        <w:t xml:space="preserve"> and paperwork</w:t>
                      </w:r>
                      <w:r w:rsidRPr="000E05A6">
                        <w:t xml:space="preserve"> required.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C3D9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AA3837B" wp14:editId="4CAB8BE8">
                <wp:simplePos x="0" y="0"/>
                <wp:positionH relativeFrom="margin">
                  <wp:align>center</wp:align>
                </wp:positionH>
                <wp:positionV relativeFrom="paragraph">
                  <wp:posOffset>3248038</wp:posOffset>
                </wp:positionV>
                <wp:extent cx="6123940" cy="306705"/>
                <wp:effectExtent l="19050" t="19050" r="10160" b="171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3940" cy="306874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F06BC4" w14:textId="44F9D023" w:rsidR="00674C19" w:rsidRPr="000E05A6" w:rsidRDefault="00EA4D25" w:rsidP="00262C3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>DO</w:t>
                            </w:r>
                          </w:p>
                          <w:p w14:paraId="15FBA306" w14:textId="4DEB8A0D" w:rsidR="00262C38" w:rsidRDefault="00262C38" w:rsidP="00262C3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01BFB4C" w14:textId="77777777" w:rsidR="00262C38" w:rsidRPr="00262C38" w:rsidRDefault="00262C38" w:rsidP="00262C3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3837B" id="_x0000_s1034" type="#_x0000_t202" style="position:absolute;left:0;text-align:left;margin-left:0;margin-top:255.75pt;width:482.2pt;height:24.15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" fillcolor="#5b9bd5 [3208]" strokecolor="#1f4d78 [1608]" strokeweight="2.25pt">
                <v:textbox>
                  <w:txbxContent>
                    <w:p w14:paraId="33F06BC4" w14:textId="44F9D023" w:rsidR="00674C19" w:rsidRPr="000E05A6" w:rsidRDefault="00EA4D25" w:rsidP="00262C3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>DO</w:t>
                      </w:r>
                    </w:p>
                    <w:p w14:paraId="15FBA306" w14:textId="4DEB8A0D" w:rsidR="00262C38" w:rsidRDefault="00262C38" w:rsidP="00262C3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01BFB4C" w14:textId="77777777" w:rsidR="00262C38" w:rsidRPr="00262C38" w:rsidRDefault="00262C38" w:rsidP="00262C3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F102987" wp14:editId="6B646BDF">
                <wp:simplePos x="0" y="0"/>
                <wp:positionH relativeFrom="margin">
                  <wp:align>center</wp:align>
                </wp:positionH>
                <wp:positionV relativeFrom="paragraph">
                  <wp:posOffset>1909307</wp:posOffset>
                </wp:positionV>
                <wp:extent cx="11740" cy="2179674"/>
                <wp:effectExtent l="19050" t="19050" r="26670" b="3048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40" cy="2179674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2D7689" id="Straight Connector 17" o:spid="_x0000_s1026" style="position:absolute;flip:x;z-index:251649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50.35pt" to=".9pt,3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" strokecolor="#4472c4 [3204]" strokeweight="2.25pt">
                <v:stroke joinstyle="miter"/>
                <w10:wrap anchorx="margin"/>
              </v:line>
            </w:pict>
          </mc:Fallback>
        </mc:AlternateContent>
      </w:r>
      <w:r w:rsidRPr="00F7560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AA2D97" wp14:editId="70FC0739">
                <wp:simplePos x="0" y="0"/>
                <wp:positionH relativeFrom="margin">
                  <wp:posOffset>3689985</wp:posOffset>
                </wp:positionH>
                <wp:positionV relativeFrom="paragraph">
                  <wp:posOffset>1764665</wp:posOffset>
                </wp:positionV>
                <wp:extent cx="2562225" cy="1410970"/>
                <wp:effectExtent l="19050" t="19050" r="28575" b="1778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41097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D3D6A2" w14:textId="63013E0E" w:rsidR="00E01665" w:rsidRPr="000E05A6" w:rsidRDefault="005D3D49" w:rsidP="00E0166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>Prioritise/</w:t>
                            </w:r>
                            <w:r w:rsidR="00D05F99" w:rsidRPr="000E05A6">
                              <w:rPr>
                                <w:b/>
                                <w:bCs/>
                              </w:rPr>
                              <w:t>S</w:t>
                            </w:r>
                            <w:r w:rsidRPr="000E05A6">
                              <w:rPr>
                                <w:b/>
                                <w:bCs/>
                              </w:rPr>
                              <w:t>chedule</w:t>
                            </w:r>
                          </w:p>
                          <w:p w14:paraId="09051349" w14:textId="77777777" w:rsidR="005D3D49" w:rsidRPr="000E05A6" w:rsidRDefault="005D3D49" w:rsidP="00E0166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9EC0EBA" w14:textId="5BF53FF8" w:rsidR="005D3D49" w:rsidRPr="000E05A6" w:rsidRDefault="005D3D49" w:rsidP="00674C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 w:rsidRPr="000E05A6">
                              <w:t>What should be the first step/s?</w:t>
                            </w:r>
                          </w:p>
                          <w:p w14:paraId="387A6286" w14:textId="2C16557C" w:rsidR="005D3D49" w:rsidRPr="000E05A6" w:rsidRDefault="005D3D49" w:rsidP="00674C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</w:pPr>
                            <w:r w:rsidRPr="000E05A6">
                              <w:t>What is possible/manageable in terms of targeted</w:t>
                            </w:r>
                            <w:r w:rsidR="00414397" w:rsidRPr="000E05A6">
                              <w:t xml:space="preserve"> and </w:t>
                            </w:r>
                            <w:r w:rsidRPr="000E05A6">
                              <w:t>personalised provision</w:t>
                            </w:r>
                            <w:r w:rsidR="00414397" w:rsidRPr="000E05A6">
                              <w:t>?</w:t>
                            </w:r>
                          </w:p>
                          <w:p w14:paraId="41E21C23" w14:textId="238B3C69" w:rsidR="00E01665" w:rsidRPr="000E05A6" w:rsidRDefault="005D3D49" w:rsidP="00674C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0E05A6">
                              <w:t>Who will deliver and when</w:t>
                            </w:r>
                            <w:r w:rsidR="00414397" w:rsidRPr="000E05A6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A2D97" id="_x0000_s1035" type="#_x0000_t202" style="position:absolute;left:0;text-align:left;margin-left:290.55pt;margin-top:138.95pt;width:201.75pt;height:111.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" fillcolor="#a5a5a5 [3206]" strokecolor="#525252 [1606]" strokeweight="2.25pt">
                <v:textbox>
                  <w:txbxContent>
                    <w:p w14:paraId="15D3D6A2" w14:textId="63013E0E" w:rsidR="00E01665" w:rsidRPr="000E05A6" w:rsidRDefault="005D3D49" w:rsidP="00E0166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>Prioritise/</w:t>
                      </w:r>
                      <w:r w:rsidR="00D05F99" w:rsidRPr="000E05A6">
                        <w:rPr>
                          <w:b/>
                          <w:bCs/>
                        </w:rPr>
                        <w:t>S</w:t>
                      </w:r>
                      <w:r w:rsidRPr="000E05A6">
                        <w:rPr>
                          <w:b/>
                          <w:bCs/>
                        </w:rPr>
                        <w:t>chedule</w:t>
                      </w:r>
                    </w:p>
                    <w:p w14:paraId="09051349" w14:textId="77777777" w:rsidR="005D3D49" w:rsidRPr="000E05A6" w:rsidRDefault="005D3D49" w:rsidP="00E0166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</w:p>
                    <w:p w14:paraId="39EC0EBA" w14:textId="5BF53FF8" w:rsidR="005D3D49" w:rsidRPr="000E05A6" w:rsidRDefault="005D3D49" w:rsidP="00674C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 w:rsidRPr="000E05A6">
                        <w:t>What should be the first step/s?</w:t>
                      </w:r>
                    </w:p>
                    <w:p w14:paraId="387A6286" w14:textId="2C16557C" w:rsidR="005D3D49" w:rsidRPr="000E05A6" w:rsidRDefault="005D3D49" w:rsidP="00674C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</w:pPr>
                      <w:r w:rsidRPr="000E05A6">
                        <w:t>What is possible/manageable in terms of targeted</w:t>
                      </w:r>
                      <w:r w:rsidR="00414397" w:rsidRPr="000E05A6">
                        <w:t xml:space="preserve"> and </w:t>
                      </w:r>
                      <w:r w:rsidRPr="000E05A6">
                        <w:t>personalised provision</w:t>
                      </w:r>
                      <w:r w:rsidR="00414397" w:rsidRPr="000E05A6">
                        <w:t>?</w:t>
                      </w:r>
                    </w:p>
                    <w:p w14:paraId="41E21C23" w14:textId="238B3C69" w:rsidR="00E01665" w:rsidRPr="000E05A6" w:rsidRDefault="005D3D49" w:rsidP="00674C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0E05A6">
                        <w:t>Who will deliver and when</w:t>
                      </w:r>
                      <w:r w:rsidR="00414397" w:rsidRPr="000E05A6"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560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4BE9FF5" wp14:editId="03663715">
                <wp:simplePos x="0" y="0"/>
                <wp:positionH relativeFrom="page">
                  <wp:posOffset>978535</wp:posOffset>
                </wp:positionH>
                <wp:positionV relativeFrom="paragraph">
                  <wp:posOffset>1783080</wp:posOffset>
                </wp:positionV>
                <wp:extent cx="2436495" cy="1250950"/>
                <wp:effectExtent l="19050" t="19050" r="20955" b="2540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6495" cy="125095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ABF758" w14:textId="104CCDA5" w:rsidR="00674C19" w:rsidRPr="000E05A6" w:rsidRDefault="005D3D49" w:rsidP="005D3D4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 xml:space="preserve">Agree </w:t>
                            </w:r>
                            <w:r w:rsidR="00D05F99" w:rsidRPr="000E05A6">
                              <w:rPr>
                                <w:b/>
                                <w:bCs/>
                              </w:rPr>
                              <w:t>S</w:t>
                            </w:r>
                            <w:r w:rsidRPr="000E05A6">
                              <w:rPr>
                                <w:b/>
                                <w:bCs/>
                              </w:rPr>
                              <w:t>trategies</w:t>
                            </w:r>
                            <w:r w:rsidR="00262C38" w:rsidRPr="000E05A6">
                              <w:rPr>
                                <w:b/>
                                <w:bCs/>
                              </w:rPr>
                              <w:t>/Communicate</w:t>
                            </w:r>
                          </w:p>
                          <w:p w14:paraId="234262C1" w14:textId="77777777" w:rsidR="00262C38" w:rsidRPr="000E05A6" w:rsidRDefault="00262C38" w:rsidP="005D3D49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5582FD43" w14:textId="10E132EC" w:rsidR="00262C38" w:rsidRPr="000E05A6" w:rsidRDefault="00262C38" w:rsidP="007B35B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360"/>
                            </w:pPr>
                            <w:r w:rsidRPr="000E05A6">
                              <w:t>Collectively agree on next steps/provision</w:t>
                            </w:r>
                          </w:p>
                          <w:p w14:paraId="7DCCEB35" w14:textId="7915D416" w:rsidR="00262C38" w:rsidRPr="000E05A6" w:rsidRDefault="00262C38" w:rsidP="007B35B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ind w:left="360"/>
                            </w:pPr>
                            <w:r w:rsidRPr="000E05A6">
                              <w:t>Communicate and agree plan with key staff, parents/carers, and CYP.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E9FF5" id="_x0000_s1036" type="#_x0000_t202" style="position:absolute;left:0;text-align:left;margin-left:77.05pt;margin-top:140.4pt;width:191.85pt;height:9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" fillcolor="#a5a5a5 [3206]" strokecolor="#525252 [1606]" strokeweight="2.25pt">
                <v:textbox>
                  <w:txbxContent>
                    <w:p w14:paraId="16ABF758" w14:textId="104CCDA5" w:rsidR="00674C19" w:rsidRPr="000E05A6" w:rsidRDefault="005D3D49" w:rsidP="005D3D4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 xml:space="preserve">Agree </w:t>
                      </w:r>
                      <w:r w:rsidR="00D05F99" w:rsidRPr="000E05A6">
                        <w:rPr>
                          <w:b/>
                          <w:bCs/>
                        </w:rPr>
                        <w:t>S</w:t>
                      </w:r>
                      <w:r w:rsidRPr="000E05A6">
                        <w:rPr>
                          <w:b/>
                          <w:bCs/>
                        </w:rPr>
                        <w:t>trategies</w:t>
                      </w:r>
                      <w:r w:rsidR="00262C38" w:rsidRPr="000E05A6">
                        <w:rPr>
                          <w:b/>
                          <w:bCs/>
                        </w:rPr>
                        <w:t>/Communicate</w:t>
                      </w:r>
                    </w:p>
                    <w:p w14:paraId="234262C1" w14:textId="77777777" w:rsidR="00262C38" w:rsidRPr="000E05A6" w:rsidRDefault="00262C38" w:rsidP="005D3D49">
                      <w:pPr>
                        <w:spacing w:after="0" w:line="240" w:lineRule="auto"/>
                        <w:jc w:val="center"/>
                      </w:pPr>
                    </w:p>
                    <w:p w14:paraId="5582FD43" w14:textId="10E132EC" w:rsidR="00262C38" w:rsidRPr="000E05A6" w:rsidRDefault="00262C38" w:rsidP="007B35B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360"/>
                      </w:pPr>
                      <w:r w:rsidRPr="000E05A6">
                        <w:t>Collectively agree on next steps/provision</w:t>
                      </w:r>
                    </w:p>
                    <w:p w14:paraId="7DCCEB35" w14:textId="7915D416" w:rsidR="00262C38" w:rsidRPr="000E05A6" w:rsidRDefault="00262C38" w:rsidP="007B35B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ind w:left="360"/>
                      </w:pPr>
                      <w:r w:rsidRPr="000E05A6">
                        <w:t>Communicate and agree plan with key staff, parents/carers, and CYP.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CC3D90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29A55A12" wp14:editId="5B944974">
                <wp:simplePos x="0" y="0"/>
                <wp:positionH relativeFrom="margin">
                  <wp:posOffset>358140</wp:posOffset>
                </wp:positionH>
                <wp:positionV relativeFrom="paragraph">
                  <wp:posOffset>542925</wp:posOffset>
                </wp:positionV>
                <wp:extent cx="6037580" cy="1365885"/>
                <wp:effectExtent l="19050" t="19050" r="20320" b="247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7580" cy="136588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FE2DFC" w14:textId="657B5413" w:rsidR="00F7560C" w:rsidRPr="000E05A6" w:rsidRDefault="00F7560C" w:rsidP="00F7560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5A6">
                              <w:rPr>
                                <w:b/>
                                <w:bCs/>
                              </w:rPr>
                              <w:t>PLAN</w:t>
                            </w:r>
                          </w:p>
                          <w:p w14:paraId="475544C1" w14:textId="09F2FC66" w:rsidR="00E01665" w:rsidRPr="000E05A6" w:rsidRDefault="00E01665" w:rsidP="00E01665">
                            <w:pPr>
                              <w:spacing w:after="0" w:line="240" w:lineRule="auto"/>
                              <w:jc w:val="center"/>
                            </w:pPr>
                            <w:r w:rsidRPr="000E05A6">
                              <w:t>Meet with the team around the child to discuss and agree on findings.</w:t>
                            </w:r>
                          </w:p>
                          <w:p w14:paraId="49C9842F" w14:textId="77777777" w:rsidR="00E01665" w:rsidRPr="000E05A6" w:rsidRDefault="00E01665" w:rsidP="00E0166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4FBD466D" w14:textId="4D87C1F6" w:rsidR="00E01665" w:rsidRPr="000E05A6" w:rsidRDefault="00E01665" w:rsidP="00E01665">
                            <w:pPr>
                              <w:spacing w:after="0" w:line="240" w:lineRule="auto"/>
                              <w:jc w:val="center"/>
                            </w:pPr>
                            <w:r w:rsidRPr="000E05A6">
                              <w:t>What are the CYP’s strengths/barriers/interests?</w:t>
                            </w:r>
                          </w:p>
                          <w:p w14:paraId="6C28DDA5" w14:textId="76CBF6A1" w:rsidR="00E01665" w:rsidRPr="000E05A6" w:rsidRDefault="00E01665" w:rsidP="00E01665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09C169B7" w14:textId="39287CE5" w:rsidR="00E01665" w:rsidRPr="000E05A6" w:rsidRDefault="00E01665" w:rsidP="00E01665">
                            <w:pPr>
                              <w:spacing w:after="0" w:line="240" w:lineRule="auto"/>
                              <w:jc w:val="center"/>
                            </w:pPr>
                            <w:r w:rsidRPr="000E05A6">
                              <w:t>How can we best meet need?</w:t>
                            </w:r>
                          </w:p>
                          <w:p w14:paraId="614C233F" w14:textId="77777777" w:rsidR="00E01665" w:rsidRPr="00E01665" w:rsidRDefault="00E01665" w:rsidP="00E01665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5A12" id="_x0000_s1037" type="#_x0000_t202" style="position:absolute;left:0;text-align:left;margin-left:28.2pt;margin-top:42.75pt;width:475.4pt;height:107.5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" fillcolor="#5b9bd5 [3208]" strokecolor="#1f4d78 [1608]" strokeweight="2.25pt">
                <v:textbox>
                  <w:txbxContent>
                    <w:p w14:paraId="0EFE2DFC" w14:textId="657B5413" w:rsidR="00F7560C" w:rsidRPr="000E05A6" w:rsidRDefault="00F7560C" w:rsidP="00F7560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E05A6">
                        <w:rPr>
                          <w:b/>
                          <w:bCs/>
                        </w:rPr>
                        <w:t>PLAN</w:t>
                      </w:r>
                    </w:p>
                    <w:p w14:paraId="475544C1" w14:textId="09F2FC66" w:rsidR="00E01665" w:rsidRPr="000E05A6" w:rsidRDefault="00E01665" w:rsidP="00E01665">
                      <w:pPr>
                        <w:spacing w:after="0" w:line="240" w:lineRule="auto"/>
                        <w:jc w:val="center"/>
                      </w:pPr>
                      <w:r w:rsidRPr="000E05A6">
                        <w:t>Meet with the team around the child to discuss and agree on findings.</w:t>
                      </w:r>
                    </w:p>
                    <w:p w14:paraId="49C9842F" w14:textId="77777777" w:rsidR="00E01665" w:rsidRPr="000E05A6" w:rsidRDefault="00E01665" w:rsidP="00E01665">
                      <w:pPr>
                        <w:spacing w:after="0" w:line="240" w:lineRule="auto"/>
                        <w:jc w:val="center"/>
                      </w:pPr>
                    </w:p>
                    <w:p w14:paraId="4FBD466D" w14:textId="4D87C1F6" w:rsidR="00E01665" w:rsidRPr="000E05A6" w:rsidRDefault="00E01665" w:rsidP="00E01665">
                      <w:pPr>
                        <w:spacing w:after="0" w:line="240" w:lineRule="auto"/>
                        <w:jc w:val="center"/>
                      </w:pPr>
                      <w:r w:rsidRPr="000E05A6">
                        <w:t>What are the CYP’s strengths/barriers/interests?</w:t>
                      </w:r>
                    </w:p>
                    <w:p w14:paraId="6C28DDA5" w14:textId="76CBF6A1" w:rsidR="00E01665" w:rsidRPr="000E05A6" w:rsidRDefault="00E01665" w:rsidP="00E01665">
                      <w:pPr>
                        <w:spacing w:after="0" w:line="240" w:lineRule="auto"/>
                        <w:jc w:val="center"/>
                      </w:pPr>
                    </w:p>
                    <w:p w14:paraId="09C169B7" w14:textId="39287CE5" w:rsidR="00E01665" w:rsidRPr="000E05A6" w:rsidRDefault="00E01665" w:rsidP="00E01665">
                      <w:pPr>
                        <w:spacing w:after="0" w:line="240" w:lineRule="auto"/>
                        <w:jc w:val="center"/>
                      </w:pPr>
                      <w:r w:rsidRPr="000E05A6">
                        <w:t>How can we best meet need?</w:t>
                      </w:r>
                    </w:p>
                    <w:p w14:paraId="614C233F" w14:textId="77777777" w:rsidR="00E01665" w:rsidRPr="00E01665" w:rsidRDefault="00E01665" w:rsidP="00E01665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3FCBD" wp14:editId="191F9403">
                <wp:simplePos x="0" y="0"/>
                <wp:positionH relativeFrom="rightMargin">
                  <wp:posOffset>-152149</wp:posOffset>
                </wp:positionH>
                <wp:positionV relativeFrom="paragraph">
                  <wp:posOffset>2771372</wp:posOffset>
                </wp:positionV>
                <wp:extent cx="265430" cy="265430"/>
                <wp:effectExtent l="0" t="0" r="1270" b="1270"/>
                <wp:wrapNone/>
                <wp:docPr id="26" name="Flowchart: Merg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65430" cy="265430"/>
                        </a:xfrm>
                        <a:prstGeom prst="flowChartMerg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FE447D" id="Flowchart: Merge 26" o:spid="_x0000_s1026" type="#_x0000_t128" style="position:absolute;margin-left:-12pt;margin-top:218.2pt;width:20.9pt;height:20.9pt;rotation:180;z-index:25165926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" fillcolor="#4472c4 [3204]" stroked="f" strokeweight="1pt"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07B48A" wp14:editId="57D93A03">
                <wp:simplePos x="0" y="0"/>
                <wp:positionH relativeFrom="margin">
                  <wp:align>center</wp:align>
                </wp:positionH>
                <wp:positionV relativeFrom="paragraph">
                  <wp:posOffset>168130</wp:posOffset>
                </wp:positionV>
                <wp:extent cx="265814" cy="265814"/>
                <wp:effectExtent l="0" t="0" r="1270" b="1270"/>
                <wp:wrapNone/>
                <wp:docPr id="23" name="Flowchart: Merg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814" cy="265814"/>
                        </a:xfrm>
                        <a:prstGeom prst="flowChartMerg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CCAE5" id="Flowchart: Merge 23" o:spid="_x0000_s1026" type="#_x0000_t128" style="position:absolute;margin-left:0;margin-top:13.25pt;width:20.95pt;height:20.9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" fillcolor="#4472c4 [3204]" stroked="f" strokeweight="1pt">
                <w10:wrap anchorx="margin"/>
              </v:shape>
            </w:pict>
          </mc:Fallback>
        </mc:AlternateContent>
      </w:r>
    </w:p>
    <w:sectPr w:rsidR="0004339D" w:rsidRPr="0004339D" w:rsidSect="00262C38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26E706" w14:textId="77777777" w:rsidR="006F3500" w:rsidRDefault="006F3500" w:rsidP="00600F1D">
      <w:pPr>
        <w:spacing w:after="0" w:line="240" w:lineRule="auto"/>
      </w:pPr>
      <w:r>
        <w:separator/>
      </w:r>
    </w:p>
  </w:endnote>
  <w:endnote w:type="continuationSeparator" w:id="0">
    <w:p w14:paraId="0C3E4087" w14:textId="77777777" w:rsidR="006F3500" w:rsidRDefault="006F3500" w:rsidP="00600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8CE67" w14:textId="77777777" w:rsidR="006F3500" w:rsidRDefault="006F3500" w:rsidP="00600F1D">
      <w:pPr>
        <w:spacing w:after="0" w:line="240" w:lineRule="auto"/>
      </w:pPr>
      <w:r>
        <w:separator/>
      </w:r>
    </w:p>
  </w:footnote>
  <w:footnote w:type="continuationSeparator" w:id="0">
    <w:p w14:paraId="1D8E37D2" w14:textId="77777777" w:rsidR="006F3500" w:rsidRDefault="006F3500" w:rsidP="00600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291DB" w14:textId="06C4F46D" w:rsidR="00600F1D" w:rsidRDefault="0000283E" w:rsidP="0000283E">
    <w:pPr>
      <w:pStyle w:val="Header"/>
      <w:jc w:val="center"/>
    </w:pPr>
    <w:bookmarkStart w:id="0" w:name="_Hlk135052828"/>
    <w:r>
      <w:rPr>
        <w:noProof/>
      </w:rPr>
      <w:drawing>
        <wp:inline distT="0" distB="0" distL="0" distR="0" wp14:anchorId="08B1533A" wp14:editId="512916EA">
          <wp:extent cx="1166070" cy="288565"/>
          <wp:effectExtent l="0" t="0" r="2540" b="3810"/>
          <wp:docPr id="1216672159" name="Picture 25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6672159" name="Picture 25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6983" cy="2986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760E6"/>
    <w:multiLevelType w:val="hybridMultilevel"/>
    <w:tmpl w:val="29E6B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F5CF8"/>
    <w:multiLevelType w:val="hybridMultilevel"/>
    <w:tmpl w:val="B4B2B2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C970E1"/>
    <w:multiLevelType w:val="hybridMultilevel"/>
    <w:tmpl w:val="8CAC05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A70D5"/>
    <w:multiLevelType w:val="hybridMultilevel"/>
    <w:tmpl w:val="E2DE0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C14CA3"/>
    <w:multiLevelType w:val="hybridMultilevel"/>
    <w:tmpl w:val="2520C8F6"/>
    <w:lvl w:ilvl="0" w:tplc="5F68A44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21E2C"/>
    <w:multiLevelType w:val="hybridMultilevel"/>
    <w:tmpl w:val="4D762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1B5ADA"/>
    <w:multiLevelType w:val="hybridMultilevel"/>
    <w:tmpl w:val="50983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AF479DA"/>
    <w:multiLevelType w:val="hybridMultilevel"/>
    <w:tmpl w:val="F4E82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AC22CF"/>
    <w:multiLevelType w:val="hybridMultilevel"/>
    <w:tmpl w:val="0A4C6A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3876281">
    <w:abstractNumId w:val="4"/>
  </w:num>
  <w:num w:numId="2" w16cid:durableId="1987393608">
    <w:abstractNumId w:val="3"/>
  </w:num>
  <w:num w:numId="3" w16cid:durableId="1674798999">
    <w:abstractNumId w:val="6"/>
  </w:num>
  <w:num w:numId="4" w16cid:durableId="1310554169">
    <w:abstractNumId w:val="1"/>
  </w:num>
  <w:num w:numId="5" w16cid:durableId="73749908">
    <w:abstractNumId w:val="5"/>
  </w:num>
  <w:num w:numId="6" w16cid:durableId="823159570">
    <w:abstractNumId w:val="8"/>
  </w:num>
  <w:num w:numId="7" w16cid:durableId="2111466088">
    <w:abstractNumId w:val="7"/>
  </w:num>
  <w:num w:numId="8" w16cid:durableId="8603986">
    <w:abstractNumId w:val="2"/>
  </w:num>
  <w:num w:numId="9" w16cid:durableId="603923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39D"/>
    <w:rsid w:val="0000283E"/>
    <w:rsid w:val="0004339D"/>
    <w:rsid w:val="000E05A6"/>
    <w:rsid w:val="001C5990"/>
    <w:rsid w:val="00262C38"/>
    <w:rsid w:val="00414397"/>
    <w:rsid w:val="00596879"/>
    <w:rsid w:val="005D3D49"/>
    <w:rsid w:val="00600F1D"/>
    <w:rsid w:val="00674C19"/>
    <w:rsid w:val="006F3500"/>
    <w:rsid w:val="007B35B8"/>
    <w:rsid w:val="008942DD"/>
    <w:rsid w:val="009254F1"/>
    <w:rsid w:val="00BE425D"/>
    <w:rsid w:val="00CC3D90"/>
    <w:rsid w:val="00D05F99"/>
    <w:rsid w:val="00DD110C"/>
    <w:rsid w:val="00E01665"/>
    <w:rsid w:val="00EA4D25"/>
    <w:rsid w:val="00F7560C"/>
    <w:rsid w:val="00F83503"/>
    <w:rsid w:val="4892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46051"/>
  <w15:chartTrackingRefBased/>
  <w15:docId w15:val="{3E38EE31-8B81-43FA-9A16-FA4113F9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60C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00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00F1D"/>
  </w:style>
  <w:style w:type="paragraph" w:styleId="Footer">
    <w:name w:val="footer"/>
    <w:basedOn w:val="Normal"/>
    <w:link w:val="FooterChar"/>
    <w:uiPriority w:val="99"/>
    <w:unhideWhenUsed/>
    <w:rsid w:val="00600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F36E7648B27E40B85942DA752A21B9" ma:contentTypeVersion="19" ma:contentTypeDescription="Create a new document." ma:contentTypeScope="" ma:versionID="405c3afe4288cef7938018ad04e304eb">
  <xsd:schema xmlns:xsd="http://www.w3.org/2001/XMLSchema" xmlns:xs="http://www.w3.org/2001/XMLSchema" xmlns:p="http://schemas.microsoft.com/office/2006/metadata/properties" xmlns:ns2="e8c9e174-acf7-4c01-a3e9-2362ee45cb59" xmlns:ns3="ac5c2849-74a1-46d7-ad44-587ab7d0a8b9" targetNamespace="http://schemas.microsoft.com/office/2006/metadata/properties" ma:root="true" ma:fieldsID="2a93cde61773490e7e53262b26541259" ns2:_="" ns3:_="">
    <xsd:import namespace="e8c9e174-acf7-4c01-a3e9-2362ee45cb59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e174-acf7-4c01-a3e9-2362ee45c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c9e174-acf7-4c01-a3e9-2362ee45cb59">
      <Terms xmlns="http://schemas.microsoft.com/office/infopath/2007/PartnerControls"/>
    </lcf76f155ced4ddcb4097134ff3c332f>
    <TaxCatchAll xmlns="ac5c2849-74a1-46d7-ad44-587ab7d0a8b9" xsi:nil="true"/>
  </documentManagement>
</p:properties>
</file>

<file path=customXml/itemProps1.xml><?xml version="1.0" encoding="utf-8"?>
<ds:datastoreItem xmlns:ds="http://schemas.openxmlformats.org/officeDocument/2006/customXml" ds:itemID="{99AB7FF7-D7FB-466F-88D0-F5EAFB9DC9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7D59E3-0E64-403B-9B97-3A40D0F663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e174-acf7-4c01-a3e9-2362ee45cb59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9DDF26-CDE6-4C6D-8B5C-759AEC419B0F}">
  <ds:schemaRefs>
    <ds:schemaRef ds:uri="http://schemas.microsoft.com/office/2006/metadata/properties"/>
    <ds:schemaRef ds:uri="http://schemas.microsoft.com/office/infopath/2007/PartnerControls"/>
    <ds:schemaRef ds:uri="e8c9e174-acf7-4c01-a3e9-2362ee45cb59"/>
    <ds:schemaRef ds:uri="ac5c2849-74a1-46d7-ad44-587ab7d0a8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50</Characters>
  <Application>Microsoft Office Word</Application>
  <DocSecurity>0</DocSecurity>
  <Lines>1</Lines>
  <Paragraphs>1</Paragraphs>
  <ScaleCrop>false</ScaleCrop>
  <Company>Leeds City Council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Mostyn, Alys</dc:creator>
  <cp:keywords/>
  <dc:description/>
  <cp:lastModifiedBy>Daniel Constable-Phelps</cp:lastModifiedBy>
  <cp:revision>2</cp:revision>
  <dcterms:created xsi:type="dcterms:W3CDTF">2024-10-23T08:52:00Z</dcterms:created>
  <dcterms:modified xsi:type="dcterms:W3CDTF">2024-10-23T08:52:00Z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0x010100EFF36E7648B27E40B85942DA752A21B9</vt:lpwstr>
  </property>
  <property fmtid="{D5CDD505-2E9C-101B-9397-08002B2CF9AE}" pid="3" name="MediaServiceImageTags">
    <vt:lpwstr/>
  </property>
</Properties>
</file>