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7D6B9" w14:textId="1038C61C" w:rsidR="005A1DD2" w:rsidRPr="00F46FD4" w:rsidRDefault="005A1DD2" w:rsidP="00F46FD4">
      <w:pPr>
        <w:shd w:val="clear" w:color="auto" w:fill="FFF2CC" w:themeFill="accent4" w:themeFillTint="33"/>
        <w:jc w:val="center"/>
        <w:rPr>
          <w:rFonts w:ascii="Avenir Book" w:hAnsi="Avenir Book"/>
          <w:b/>
          <w:bCs/>
        </w:rPr>
      </w:pPr>
      <w:r w:rsidRPr="00F46FD4">
        <w:rPr>
          <w:rFonts w:ascii="Avenir Book" w:hAnsi="Avenir Book"/>
          <w:b/>
          <w:bCs/>
        </w:rPr>
        <w:t xml:space="preserve">School Age Sensory </w:t>
      </w:r>
      <w:r w:rsidR="00330E95" w:rsidRPr="00F46FD4">
        <w:rPr>
          <w:rFonts w:ascii="Avenir Book" w:hAnsi="Avenir Book"/>
          <w:b/>
          <w:bCs/>
        </w:rPr>
        <w:t>Plan</w:t>
      </w:r>
    </w:p>
    <w:tbl>
      <w:tblPr>
        <w:tblStyle w:val="TableGrid"/>
        <w:tblpPr w:leftFromText="180" w:rightFromText="180" w:vertAnchor="page" w:horzAnchor="margin" w:tblpXSpec="center" w:tblpY="1771"/>
        <w:tblW w:w="14737" w:type="dxa"/>
        <w:tblLook w:val="04A0" w:firstRow="1" w:lastRow="0" w:firstColumn="1" w:lastColumn="0" w:noHBand="0" w:noVBand="1"/>
      </w:tblPr>
      <w:tblGrid>
        <w:gridCol w:w="3256"/>
        <w:gridCol w:w="1559"/>
        <w:gridCol w:w="5245"/>
        <w:gridCol w:w="1395"/>
        <w:gridCol w:w="3282"/>
      </w:tblGrid>
      <w:tr w:rsidR="00F46FD4" w:rsidRPr="00F46FD4" w14:paraId="4109589C" w14:textId="77777777" w:rsidTr="00F46FD4">
        <w:trPr>
          <w:trHeight w:val="174"/>
        </w:trPr>
        <w:tc>
          <w:tcPr>
            <w:tcW w:w="3256" w:type="dxa"/>
            <w:vMerge w:val="restart"/>
            <w:shd w:val="clear" w:color="auto" w:fill="B4C6E7" w:themeFill="accent1" w:themeFillTint="66"/>
          </w:tcPr>
          <w:p w14:paraId="421E60B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My Sensory Plan  </w:t>
            </w:r>
          </w:p>
          <w:p w14:paraId="2272187D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Date:</w:t>
            </w:r>
            <w:r w:rsidRPr="00F46FD4">
              <w:rPr>
                <w:rFonts w:ascii="Avenir Book" w:hAnsi="Avenir Book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0E22477C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5245" w:type="dxa"/>
          </w:tcPr>
          <w:p w14:paraId="541D0BE1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B4C6E7" w:themeFill="accent1" w:themeFillTint="66"/>
          </w:tcPr>
          <w:p w14:paraId="795D9A8A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DOB</w:t>
            </w:r>
          </w:p>
        </w:tc>
        <w:tc>
          <w:tcPr>
            <w:tcW w:w="3282" w:type="dxa"/>
          </w:tcPr>
          <w:p w14:paraId="16FE9E3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F46FD4" w:rsidRPr="00F46FD4" w14:paraId="06ABB4C6" w14:textId="77777777" w:rsidTr="00F46FD4">
        <w:trPr>
          <w:trHeight w:val="174"/>
        </w:trPr>
        <w:tc>
          <w:tcPr>
            <w:tcW w:w="3256" w:type="dxa"/>
            <w:vMerge/>
            <w:shd w:val="clear" w:color="auto" w:fill="B4C6E7" w:themeFill="accent1" w:themeFillTint="66"/>
          </w:tcPr>
          <w:p w14:paraId="1E993955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B4C6E7" w:themeFill="accent1" w:themeFillTint="66"/>
          </w:tcPr>
          <w:p w14:paraId="7739317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Completed by</w:t>
            </w:r>
          </w:p>
        </w:tc>
        <w:tc>
          <w:tcPr>
            <w:tcW w:w="5245" w:type="dxa"/>
          </w:tcPr>
          <w:p w14:paraId="682C90C7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B4C6E7" w:themeFill="accent1" w:themeFillTint="66"/>
          </w:tcPr>
          <w:p w14:paraId="10BB129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Review date</w:t>
            </w:r>
          </w:p>
        </w:tc>
        <w:tc>
          <w:tcPr>
            <w:tcW w:w="3282" w:type="dxa"/>
          </w:tcPr>
          <w:p w14:paraId="73C5CF39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</w:tbl>
    <w:p w14:paraId="5BD34C14" w14:textId="66983773" w:rsidR="005A1DD2" w:rsidRPr="00F46FD4" w:rsidRDefault="00BB2A0B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433C9C" wp14:editId="6DEA535F">
                <wp:simplePos x="0" y="0"/>
                <wp:positionH relativeFrom="margin">
                  <wp:posOffset>3955312</wp:posOffset>
                </wp:positionH>
                <wp:positionV relativeFrom="paragraph">
                  <wp:posOffset>594316</wp:posOffset>
                </wp:positionV>
                <wp:extent cx="3609975" cy="2211572"/>
                <wp:effectExtent l="0" t="0" r="28575" b="1778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221157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9631ED" w14:textId="3D92D323" w:rsidR="005A1DD2" w:rsidRDefault="005A1DD2" w:rsidP="00BB2A0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Hyposensitivities</w:t>
                            </w:r>
                            <w:proofErr w:type="spellEnd"/>
                            <w:r w:rsidR="00BB2A0B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r w:rsidR="00C35508">
                              <w:rPr>
                                <w:b/>
                                <w:bCs/>
                              </w:rPr>
                              <w:t>I may seek</w:t>
                            </w:r>
                            <w:r w:rsidR="00BB2A0B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1BABF966" w14:textId="77777777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  <w:r w:rsidRPr="005A1DD2">
                              <w:rPr>
                                <w:color w:val="0070C0"/>
                              </w:rPr>
                              <w:t>Sight:</w:t>
                            </w:r>
                          </w:p>
                          <w:p w14:paraId="2F8B81DE" w14:textId="77777777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00B050"/>
                              </w:rPr>
                            </w:pPr>
                            <w:r w:rsidRPr="005A1DD2">
                              <w:rPr>
                                <w:color w:val="00B050"/>
                              </w:rPr>
                              <w:t>Smell:</w:t>
                            </w:r>
                          </w:p>
                          <w:p w14:paraId="1601E3E3" w14:textId="77777777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  <w:r w:rsidRPr="005A1DD2">
                              <w:rPr>
                                <w:color w:val="7030A0"/>
                              </w:rPr>
                              <w:t>Taste:</w:t>
                            </w:r>
                          </w:p>
                          <w:p w14:paraId="619044D1" w14:textId="77777777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5A1DD2">
                              <w:rPr>
                                <w:color w:val="FF0000"/>
                              </w:rPr>
                              <w:t>Hearing:</w:t>
                            </w:r>
                          </w:p>
                          <w:p w14:paraId="76ACFF75" w14:textId="77777777" w:rsidR="005A1DD2" w:rsidRPr="00BB2A0B" w:rsidRDefault="005A1DD2" w:rsidP="005A1DD2">
                            <w:pPr>
                              <w:spacing w:after="0" w:line="240" w:lineRule="auto"/>
                              <w:rPr>
                                <w:color w:val="FF33CC"/>
                              </w:rPr>
                            </w:pPr>
                            <w:r w:rsidRPr="00BB2A0B">
                              <w:rPr>
                                <w:color w:val="FF33CC"/>
                              </w:rPr>
                              <w:t>Touch:</w:t>
                            </w:r>
                          </w:p>
                          <w:p w14:paraId="65D11D2B" w14:textId="77777777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FFC000"/>
                              </w:rPr>
                            </w:pPr>
                            <w:r w:rsidRPr="005A1DD2">
                              <w:rPr>
                                <w:color w:val="FFC000"/>
                              </w:rPr>
                              <w:t>Vestibular:</w:t>
                            </w:r>
                          </w:p>
                          <w:p w14:paraId="2F37EB16" w14:textId="7EE575C1" w:rsidR="005A1DD2" w:rsidRPr="00BB2A0B" w:rsidRDefault="005A1DD2" w:rsidP="005A1DD2">
                            <w:pPr>
                              <w:spacing w:after="0" w:line="240" w:lineRule="auto"/>
                              <w:rPr>
                                <w:color w:val="008080"/>
                              </w:rPr>
                            </w:pPr>
                            <w:r w:rsidRPr="00BB2A0B">
                              <w:rPr>
                                <w:color w:val="008080"/>
                              </w:rPr>
                              <w:t>Proprioception:</w:t>
                            </w:r>
                          </w:p>
                          <w:p w14:paraId="2258E998" w14:textId="2E0920B1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767171" w:themeColor="background2" w:themeShade="80"/>
                              </w:rPr>
                            </w:pPr>
                            <w:r w:rsidRPr="005A1DD2">
                              <w:rPr>
                                <w:color w:val="767171" w:themeColor="background2" w:themeShade="80"/>
                              </w:rPr>
                              <w:t>Interoception:</w:t>
                            </w:r>
                          </w:p>
                          <w:p w14:paraId="26E78A28" w14:textId="77777777" w:rsidR="005A1DD2" w:rsidRDefault="005A1DD2" w:rsidP="005A1D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33C9C" id="Rectangle: Rounded Corners 3" o:spid="_x0000_s1026" style="position:absolute;margin-left:311.45pt;margin-top:46.8pt;width:284.25pt;height:174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" fillcolor="window" strokecolor="#2f5496 [2404]" strokeweight="1pt">
                <v:stroke joinstyle="miter"/>
                <v:textbox>
                  <w:txbxContent>
                    <w:p w14:paraId="469631ED" w14:textId="3D92D323" w:rsidR="005A1DD2" w:rsidRDefault="005A1DD2" w:rsidP="00BB2A0B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Hyposensitivities</w:t>
                      </w:r>
                      <w:proofErr w:type="spellEnd"/>
                      <w:r w:rsidR="00BB2A0B">
                        <w:rPr>
                          <w:b/>
                          <w:bCs/>
                        </w:rPr>
                        <w:t xml:space="preserve"> (</w:t>
                      </w:r>
                      <w:r w:rsidR="00C35508">
                        <w:rPr>
                          <w:b/>
                          <w:bCs/>
                        </w:rPr>
                        <w:t>I may seek</w:t>
                      </w:r>
                      <w:r w:rsidR="00BB2A0B">
                        <w:rPr>
                          <w:b/>
                          <w:bCs/>
                        </w:rPr>
                        <w:t>)</w:t>
                      </w:r>
                    </w:p>
                    <w:p w14:paraId="1BABF966" w14:textId="77777777" w:rsidR="005A1DD2" w:rsidRPr="005A1DD2" w:rsidRDefault="005A1DD2" w:rsidP="005A1DD2">
                      <w:pPr>
                        <w:spacing w:after="0" w:line="240" w:lineRule="auto"/>
                        <w:rPr>
                          <w:color w:val="0070C0"/>
                        </w:rPr>
                      </w:pPr>
                      <w:r w:rsidRPr="005A1DD2">
                        <w:rPr>
                          <w:color w:val="0070C0"/>
                        </w:rPr>
                        <w:t>Sight:</w:t>
                      </w:r>
                    </w:p>
                    <w:p w14:paraId="2F8B81DE" w14:textId="77777777" w:rsidR="005A1DD2" w:rsidRPr="005A1DD2" w:rsidRDefault="005A1DD2" w:rsidP="005A1DD2">
                      <w:pPr>
                        <w:spacing w:after="0" w:line="240" w:lineRule="auto"/>
                        <w:rPr>
                          <w:color w:val="00B050"/>
                        </w:rPr>
                      </w:pPr>
                      <w:r w:rsidRPr="005A1DD2">
                        <w:rPr>
                          <w:color w:val="00B050"/>
                        </w:rPr>
                        <w:t>Smell:</w:t>
                      </w:r>
                    </w:p>
                    <w:p w14:paraId="1601E3E3" w14:textId="77777777" w:rsidR="005A1DD2" w:rsidRPr="005A1DD2" w:rsidRDefault="005A1DD2" w:rsidP="005A1DD2">
                      <w:pPr>
                        <w:spacing w:after="0" w:line="240" w:lineRule="auto"/>
                        <w:rPr>
                          <w:color w:val="7030A0"/>
                        </w:rPr>
                      </w:pPr>
                      <w:r w:rsidRPr="005A1DD2">
                        <w:rPr>
                          <w:color w:val="7030A0"/>
                        </w:rPr>
                        <w:t>Taste:</w:t>
                      </w:r>
                    </w:p>
                    <w:p w14:paraId="619044D1" w14:textId="77777777" w:rsidR="005A1DD2" w:rsidRPr="005A1DD2" w:rsidRDefault="005A1DD2" w:rsidP="005A1DD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5A1DD2">
                        <w:rPr>
                          <w:color w:val="FF0000"/>
                        </w:rPr>
                        <w:t>Hearing:</w:t>
                      </w:r>
                    </w:p>
                    <w:p w14:paraId="76ACFF75" w14:textId="77777777" w:rsidR="005A1DD2" w:rsidRPr="00BB2A0B" w:rsidRDefault="005A1DD2" w:rsidP="005A1DD2">
                      <w:pPr>
                        <w:spacing w:after="0" w:line="240" w:lineRule="auto"/>
                        <w:rPr>
                          <w:color w:val="FF33CC"/>
                        </w:rPr>
                      </w:pPr>
                      <w:r w:rsidRPr="00BB2A0B">
                        <w:rPr>
                          <w:color w:val="FF33CC"/>
                        </w:rPr>
                        <w:t>Touch:</w:t>
                      </w:r>
                    </w:p>
                    <w:p w14:paraId="65D11D2B" w14:textId="77777777" w:rsidR="005A1DD2" w:rsidRPr="005A1DD2" w:rsidRDefault="005A1DD2" w:rsidP="005A1DD2">
                      <w:pPr>
                        <w:spacing w:after="0" w:line="240" w:lineRule="auto"/>
                        <w:rPr>
                          <w:color w:val="FFC000"/>
                        </w:rPr>
                      </w:pPr>
                      <w:r w:rsidRPr="005A1DD2">
                        <w:rPr>
                          <w:color w:val="FFC000"/>
                        </w:rPr>
                        <w:t>Vestibular:</w:t>
                      </w:r>
                    </w:p>
                    <w:p w14:paraId="2F37EB16" w14:textId="7EE575C1" w:rsidR="005A1DD2" w:rsidRPr="00BB2A0B" w:rsidRDefault="005A1DD2" w:rsidP="005A1DD2">
                      <w:pPr>
                        <w:spacing w:after="0" w:line="240" w:lineRule="auto"/>
                        <w:rPr>
                          <w:color w:val="008080"/>
                        </w:rPr>
                      </w:pPr>
                      <w:r w:rsidRPr="00BB2A0B">
                        <w:rPr>
                          <w:color w:val="008080"/>
                        </w:rPr>
                        <w:t>Proprioception:</w:t>
                      </w:r>
                    </w:p>
                    <w:p w14:paraId="2258E998" w14:textId="2E0920B1" w:rsidR="005A1DD2" w:rsidRPr="005A1DD2" w:rsidRDefault="005A1DD2" w:rsidP="005A1DD2">
                      <w:pPr>
                        <w:spacing w:after="0" w:line="240" w:lineRule="auto"/>
                        <w:rPr>
                          <w:color w:val="767171" w:themeColor="background2" w:themeShade="80"/>
                        </w:rPr>
                      </w:pPr>
                      <w:proofErr w:type="spellStart"/>
                      <w:r w:rsidRPr="005A1DD2">
                        <w:rPr>
                          <w:color w:val="767171" w:themeColor="background2" w:themeShade="80"/>
                        </w:rPr>
                        <w:t>Interoception</w:t>
                      </w:r>
                      <w:proofErr w:type="spellEnd"/>
                      <w:r w:rsidRPr="005A1DD2">
                        <w:rPr>
                          <w:color w:val="767171" w:themeColor="background2" w:themeShade="80"/>
                        </w:rPr>
                        <w:t>:</w:t>
                      </w:r>
                    </w:p>
                    <w:p w14:paraId="26E78A28" w14:textId="77777777" w:rsidR="005A1DD2" w:rsidRDefault="005A1DD2" w:rsidP="005A1DD2"/>
                  </w:txbxContent>
                </v:textbox>
                <w10:wrap anchorx="margin"/>
              </v:roundrect>
            </w:pict>
          </mc:Fallback>
        </mc:AlternateContent>
      </w: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5E7406" wp14:editId="63A5716C">
                <wp:simplePos x="0" y="0"/>
                <wp:positionH relativeFrom="margin">
                  <wp:posOffset>223284</wp:posOffset>
                </wp:positionH>
                <wp:positionV relativeFrom="paragraph">
                  <wp:posOffset>573051</wp:posOffset>
                </wp:positionV>
                <wp:extent cx="3609975" cy="2222204"/>
                <wp:effectExtent l="0" t="0" r="28575" b="2603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222220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51C8DC" w14:textId="7AB1ED13" w:rsidR="005A1DD2" w:rsidRDefault="005A1DD2" w:rsidP="00BB2A0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Hypersensitivities</w:t>
                            </w:r>
                            <w:r w:rsidR="00BB2A0B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r w:rsidR="00C35508">
                              <w:rPr>
                                <w:b/>
                                <w:bCs/>
                              </w:rPr>
                              <w:t>I may avoid</w:t>
                            </w:r>
                            <w:r w:rsidR="00BB2A0B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1DD09842" w14:textId="0F5DFCAF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  <w:r w:rsidRPr="005A1DD2">
                              <w:rPr>
                                <w:color w:val="0070C0"/>
                              </w:rPr>
                              <w:t>Sight:</w:t>
                            </w:r>
                          </w:p>
                          <w:p w14:paraId="38F2657B" w14:textId="6CF224A1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00B050"/>
                              </w:rPr>
                            </w:pPr>
                            <w:r w:rsidRPr="005A1DD2">
                              <w:rPr>
                                <w:color w:val="00B050"/>
                              </w:rPr>
                              <w:t>Smell:</w:t>
                            </w:r>
                          </w:p>
                          <w:p w14:paraId="21282950" w14:textId="495B7EA8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  <w:r w:rsidRPr="005A1DD2">
                              <w:rPr>
                                <w:color w:val="7030A0"/>
                              </w:rPr>
                              <w:t>Taste:</w:t>
                            </w:r>
                          </w:p>
                          <w:p w14:paraId="42CA03AD" w14:textId="74BEE126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5A1DD2">
                              <w:rPr>
                                <w:color w:val="FF0000"/>
                              </w:rPr>
                              <w:t>Hearing:</w:t>
                            </w:r>
                          </w:p>
                          <w:p w14:paraId="2CACAC8F" w14:textId="6E460BE5" w:rsidR="005A1DD2" w:rsidRPr="00BB2A0B" w:rsidRDefault="005A1DD2" w:rsidP="005A1DD2">
                            <w:pPr>
                              <w:spacing w:after="0" w:line="240" w:lineRule="auto"/>
                              <w:rPr>
                                <w:color w:val="FF33CC"/>
                              </w:rPr>
                            </w:pPr>
                            <w:r w:rsidRPr="00BB2A0B">
                              <w:rPr>
                                <w:color w:val="FF33CC"/>
                              </w:rPr>
                              <w:t>Touch:</w:t>
                            </w:r>
                          </w:p>
                          <w:p w14:paraId="7D6812CA" w14:textId="3289D785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FFC000"/>
                              </w:rPr>
                            </w:pPr>
                            <w:r w:rsidRPr="005A1DD2">
                              <w:rPr>
                                <w:color w:val="FFC000"/>
                              </w:rPr>
                              <w:t>Vestibular:</w:t>
                            </w:r>
                          </w:p>
                          <w:p w14:paraId="56E17D02" w14:textId="65A69274" w:rsidR="005A1DD2" w:rsidRPr="005A1DD2" w:rsidRDefault="005A1DD2" w:rsidP="005A1DD2">
                            <w:pPr>
                              <w:spacing w:after="0" w:line="240" w:lineRule="auto"/>
                              <w:rPr>
                                <w:color w:val="767171" w:themeColor="background2" w:themeShade="80"/>
                              </w:rPr>
                            </w:pPr>
                            <w:r w:rsidRPr="005A1DD2">
                              <w:rPr>
                                <w:color w:val="767171" w:themeColor="background2" w:themeShade="80"/>
                              </w:rPr>
                              <w:t>Interoception: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5E7406" id="Rectangle: Rounded Corners 2" o:spid="_x0000_s1027" style="position:absolute;margin-left:17.6pt;margin-top:45.1pt;width:284.25pt;height:1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" fillcolor="window" strokecolor="#2f5496 [2404]" strokeweight="1pt">
                <v:stroke joinstyle="miter"/>
                <v:textbox>
                  <w:txbxContent>
                    <w:p w14:paraId="4951C8DC" w14:textId="7AB1ED13" w:rsidR="005A1DD2" w:rsidRDefault="005A1DD2" w:rsidP="00BB2A0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Hypersensitivities</w:t>
                      </w:r>
                      <w:r w:rsidR="00BB2A0B">
                        <w:rPr>
                          <w:b/>
                          <w:bCs/>
                        </w:rPr>
                        <w:t xml:space="preserve"> (</w:t>
                      </w:r>
                      <w:r w:rsidR="00C35508">
                        <w:rPr>
                          <w:b/>
                          <w:bCs/>
                        </w:rPr>
                        <w:t>I may avoid</w:t>
                      </w:r>
                      <w:r w:rsidR="00BB2A0B">
                        <w:rPr>
                          <w:b/>
                          <w:bCs/>
                        </w:rPr>
                        <w:t>)</w:t>
                      </w:r>
                    </w:p>
                    <w:p w14:paraId="1DD09842" w14:textId="0F5DFCAF" w:rsidR="005A1DD2" w:rsidRPr="005A1DD2" w:rsidRDefault="005A1DD2" w:rsidP="005A1DD2">
                      <w:pPr>
                        <w:spacing w:after="0" w:line="240" w:lineRule="auto"/>
                        <w:rPr>
                          <w:color w:val="0070C0"/>
                        </w:rPr>
                      </w:pPr>
                      <w:r w:rsidRPr="005A1DD2">
                        <w:rPr>
                          <w:color w:val="0070C0"/>
                        </w:rPr>
                        <w:t>Sight:</w:t>
                      </w:r>
                    </w:p>
                    <w:p w14:paraId="38F2657B" w14:textId="6CF224A1" w:rsidR="005A1DD2" w:rsidRPr="005A1DD2" w:rsidRDefault="005A1DD2" w:rsidP="005A1DD2">
                      <w:pPr>
                        <w:spacing w:after="0" w:line="240" w:lineRule="auto"/>
                        <w:rPr>
                          <w:color w:val="00B050"/>
                        </w:rPr>
                      </w:pPr>
                      <w:r w:rsidRPr="005A1DD2">
                        <w:rPr>
                          <w:color w:val="00B050"/>
                        </w:rPr>
                        <w:t>Smell:</w:t>
                      </w:r>
                    </w:p>
                    <w:p w14:paraId="21282950" w14:textId="495B7EA8" w:rsidR="005A1DD2" w:rsidRPr="005A1DD2" w:rsidRDefault="005A1DD2" w:rsidP="005A1DD2">
                      <w:pPr>
                        <w:spacing w:after="0" w:line="240" w:lineRule="auto"/>
                        <w:rPr>
                          <w:color w:val="7030A0"/>
                        </w:rPr>
                      </w:pPr>
                      <w:r w:rsidRPr="005A1DD2">
                        <w:rPr>
                          <w:color w:val="7030A0"/>
                        </w:rPr>
                        <w:t>Taste:</w:t>
                      </w:r>
                    </w:p>
                    <w:p w14:paraId="42CA03AD" w14:textId="74BEE126" w:rsidR="005A1DD2" w:rsidRPr="005A1DD2" w:rsidRDefault="005A1DD2" w:rsidP="005A1DD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5A1DD2">
                        <w:rPr>
                          <w:color w:val="FF0000"/>
                        </w:rPr>
                        <w:t>Hearing:</w:t>
                      </w:r>
                    </w:p>
                    <w:p w14:paraId="2CACAC8F" w14:textId="6E460BE5" w:rsidR="005A1DD2" w:rsidRPr="00BB2A0B" w:rsidRDefault="005A1DD2" w:rsidP="005A1DD2">
                      <w:pPr>
                        <w:spacing w:after="0" w:line="240" w:lineRule="auto"/>
                        <w:rPr>
                          <w:color w:val="FF33CC"/>
                        </w:rPr>
                      </w:pPr>
                      <w:r w:rsidRPr="00BB2A0B">
                        <w:rPr>
                          <w:color w:val="FF33CC"/>
                        </w:rPr>
                        <w:t>Touch:</w:t>
                      </w:r>
                    </w:p>
                    <w:p w14:paraId="7D6812CA" w14:textId="3289D785" w:rsidR="005A1DD2" w:rsidRPr="005A1DD2" w:rsidRDefault="005A1DD2" w:rsidP="005A1DD2">
                      <w:pPr>
                        <w:spacing w:after="0" w:line="240" w:lineRule="auto"/>
                        <w:rPr>
                          <w:color w:val="FFC000"/>
                        </w:rPr>
                      </w:pPr>
                      <w:r w:rsidRPr="005A1DD2">
                        <w:rPr>
                          <w:color w:val="FFC000"/>
                        </w:rPr>
                        <w:t>Vestibular:</w:t>
                      </w:r>
                    </w:p>
                    <w:p w14:paraId="56E17D02" w14:textId="65A69274" w:rsidR="005A1DD2" w:rsidRPr="005A1DD2" w:rsidRDefault="005A1DD2" w:rsidP="005A1DD2">
                      <w:pPr>
                        <w:spacing w:after="0" w:line="240" w:lineRule="auto"/>
                        <w:rPr>
                          <w:color w:val="767171" w:themeColor="background2" w:themeShade="80"/>
                        </w:rPr>
                      </w:pPr>
                      <w:proofErr w:type="spellStart"/>
                      <w:r w:rsidRPr="005A1DD2">
                        <w:rPr>
                          <w:color w:val="767171" w:themeColor="background2" w:themeShade="80"/>
                        </w:rPr>
                        <w:t>Interoception</w:t>
                      </w:r>
                      <w:proofErr w:type="spellEnd"/>
                      <w:r w:rsidRPr="005A1DD2">
                        <w:rPr>
                          <w:color w:val="767171" w:themeColor="background2" w:themeShade="80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A1DD2"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2615E0" wp14:editId="521AAAF7">
                <wp:simplePos x="0" y="0"/>
                <wp:positionH relativeFrom="margin">
                  <wp:posOffset>7677807</wp:posOffset>
                </wp:positionH>
                <wp:positionV relativeFrom="paragraph">
                  <wp:posOffset>577083</wp:posOffset>
                </wp:positionV>
                <wp:extent cx="1917700" cy="2632841"/>
                <wp:effectExtent l="0" t="0" r="25400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2632841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A6317C" w14:textId="77777777" w:rsidR="005A1DD2" w:rsidRPr="00EB252C" w:rsidRDefault="005A1DD2" w:rsidP="005A1DD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B252C">
                              <w:rPr>
                                <w:b/>
                                <w:bCs/>
                              </w:rPr>
                              <w:t xml:space="preserve">Photo of my preferred sensory resources </w:t>
                            </w:r>
                          </w:p>
                          <w:p w14:paraId="0EC56DB7" w14:textId="77777777" w:rsidR="005A1DD2" w:rsidRDefault="005A1DD2" w:rsidP="005A1D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615E0" id="Rectangle: Rounded Corners 5" o:spid="_x0000_s1028" style="position:absolute;margin-left:604.55pt;margin-top:45.45pt;width:151pt;height:207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" fillcolor="window" strokecolor="#2f5496 [2404]" strokeweight="1pt">
                <v:stroke joinstyle="miter"/>
                <v:textbox>
                  <w:txbxContent>
                    <w:p w14:paraId="7CA6317C" w14:textId="77777777" w:rsidR="005A1DD2" w:rsidRPr="00EB252C" w:rsidRDefault="005A1DD2" w:rsidP="005A1DD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B252C">
                        <w:rPr>
                          <w:b/>
                          <w:bCs/>
                        </w:rPr>
                        <w:t xml:space="preserve">Photo of my preferred sensory resources </w:t>
                      </w:r>
                    </w:p>
                    <w:p w14:paraId="0EC56DB7" w14:textId="77777777" w:rsidR="005A1DD2" w:rsidRDefault="005A1DD2" w:rsidP="005A1DD2"/>
                  </w:txbxContent>
                </v:textbox>
                <w10:wrap anchorx="margin"/>
              </v:roundrect>
            </w:pict>
          </mc:Fallback>
        </mc:AlternateContent>
      </w:r>
    </w:p>
    <w:p w14:paraId="1FEE872C" w14:textId="022122A7" w:rsidR="005A1DD2" w:rsidRPr="00F46FD4" w:rsidRDefault="005A1DD2">
      <w:pPr>
        <w:rPr>
          <w:rFonts w:ascii="Avenir Book" w:hAnsi="Avenir Book"/>
          <w:sz w:val="20"/>
          <w:szCs w:val="20"/>
        </w:rPr>
      </w:pPr>
    </w:p>
    <w:p w14:paraId="1EFD0774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4CB16945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6E4CE2C7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4BA508D6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5BA90C14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084808D0" w14:textId="0E0E0ED9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25EA4126" w14:textId="22A1EE7A" w:rsidR="00BB2A0B" w:rsidRPr="00F46FD4" w:rsidRDefault="00D156B8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435451" wp14:editId="42F2623C">
                <wp:simplePos x="0" y="0"/>
                <wp:positionH relativeFrom="margin">
                  <wp:posOffset>3955312</wp:posOffset>
                </wp:positionH>
                <wp:positionV relativeFrom="paragraph">
                  <wp:posOffset>183147</wp:posOffset>
                </wp:positionV>
                <wp:extent cx="3641725" cy="2020186"/>
                <wp:effectExtent l="0" t="0" r="15875" b="1841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1725" cy="202018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E01A59" w14:textId="6889D2D9" w:rsidR="005A1DD2" w:rsidRPr="00BB2A0B" w:rsidRDefault="005A1DD2" w:rsidP="00BB2A0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B2A0B">
                              <w:rPr>
                                <w:b/>
                                <w:bCs/>
                              </w:rPr>
                              <w:t xml:space="preserve">Sensory </w:t>
                            </w:r>
                            <w:r w:rsidR="00BB2A0B" w:rsidRPr="00BB2A0B">
                              <w:rPr>
                                <w:b/>
                                <w:bCs/>
                              </w:rPr>
                              <w:t>Toolkit (</w:t>
                            </w:r>
                            <w:r w:rsidR="00E7365F">
                              <w:rPr>
                                <w:b/>
                                <w:bCs/>
                              </w:rPr>
                              <w:t>Plan/</w:t>
                            </w:r>
                            <w:r w:rsidR="00BB2A0B" w:rsidRPr="00BB2A0B">
                              <w:rPr>
                                <w:b/>
                                <w:bCs/>
                              </w:rPr>
                              <w:t>Do)</w:t>
                            </w:r>
                          </w:p>
                          <w:p w14:paraId="65E10D2C" w14:textId="287388F8" w:rsidR="00BB2A0B" w:rsidRPr="00E7365F" w:rsidRDefault="00E7365F" w:rsidP="005A1DD2">
                            <w:r>
                              <w:t>[E.g. equipment, resources]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435451" id="Rectangle: Rounded Corners 6" o:spid="_x0000_s1029" style="position:absolute;margin-left:311.45pt;margin-top:14.4pt;width:286.75pt;height:159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" fillcolor="window" strokecolor="#2f5496 [2404]" strokeweight="1pt">
                <v:stroke joinstyle="miter"/>
                <v:textbox>
                  <w:txbxContent>
                    <w:p w14:paraId="14E01A59" w14:textId="6889D2D9" w:rsidR="005A1DD2" w:rsidRPr="00BB2A0B" w:rsidRDefault="005A1DD2" w:rsidP="00BB2A0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B2A0B">
                        <w:rPr>
                          <w:b/>
                          <w:bCs/>
                        </w:rPr>
                        <w:t xml:space="preserve">Sensory </w:t>
                      </w:r>
                      <w:r w:rsidR="00BB2A0B" w:rsidRPr="00BB2A0B">
                        <w:rPr>
                          <w:b/>
                          <w:bCs/>
                        </w:rPr>
                        <w:t>Toolkit (</w:t>
                      </w:r>
                      <w:r w:rsidR="00E7365F">
                        <w:rPr>
                          <w:b/>
                          <w:bCs/>
                        </w:rPr>
                        <w:t>Plan/</w:t>
                      </w:r>
                      <w:r w:rsidR="00BB2A0B" w:rsidRPr="00BB2A0B">
                        <w:rPr>
                          <w:b/>
                          <w:bCs/>
                        </w:rPr>
                        <w:t>Do)</w:t>
                      </w:r>
                    </w:p>
                    <w:p w14:paraId="65E10D2C" w14:textId="287388F8" w:rsidR="00BB2A0B" w:rsidRPr="00E7365F" w:rsidRDefault="00E7365F" w:rsidP="005A1DD2">
                      <w:r>
                        <w:t>[</w:t>
                      </w:r>
                      <w:proofErr w:type="gramStart"/>
                      <w:r>
                        <w:t>E.g.</w:t>
                      </w:r>
                      <w:proofErr w:type="gramEnd"/>
                      <w:r>
                        <w:t xml:space="preserve"> equipment, resources]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B2A0B"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96015C" wp14:editId="4D639D0C">
                <wp:simplePos x="0" y="0"/>
                <wp:positionH relativeFrom="margin">
                  <wp:posOffset>223284</wp:posOffset>
                </wp:positionH>
                <wp:positionV relativeFrom="paragraph">
                  <wp:posOffset>172513</wp:posOffset>
                </wp:positionV>
                <wp:extent cx="3630930" cy="1988289"/>
                <wp:effectExtent l="0" t="0" r="26670" b="120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0930" cy="198828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BA09B6" w14:textId="6A9EE2BA" w:rsidR="005A1DD2" w:rsidRDefault="005A1DD2" w:rsidP="00BB2A0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Sensory </w:t>
                            </w:r>
                            <w:r w:rsidR="00E7365F">
                              <w:rPr>
                                <w:b/>
                                <w:bCs/>
                              </w:rPr>
                              <w:t>Adaptations</w:t>
                            </w:r>
                            <w:r w:rsidR="00BB2A0B">
                              <w:rPr>
                                <w:b/>
                                <w:bCs/>
                              </w:rPr>
                              <w:t xml:space="preserve"> (Plan</w:t>
                            </w:r>
                            <w:r w:rsidR="00FC39E4">
                              <w:rPr>
                                <w:b/>
                                <w:bCs/>
                              </w:rPr>
                              <w:t>/Do</w:t>
                            </w:r>
                            <w:r w:rsidR="00BB2A0B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124869C7" w14:textId="30D2F1E5" w:rsidR="00BB2A0B" w:rsidRPr="00E7365F" w:rsidRDefault="00E7365F" w:rsidP="005A1DD2">
                            <w:r>
                              <w:t>[E.g. scheduled activities, environmental adaptations, lesson passes, adaptations to school policies such as uniform]</w:t>
                            </w:r>
                          </w:p>
                          <w:p w14:paraId="70F5F494" w14:textId="77777777" w:rsidR="00BB2A0B" w:rsidRDefault="00BB2A0B" w:rsidP="005A1DD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3934516" w14:textId="77777777" w:rsidR="00BB2A0B" w:rsidRDefault="00BB2A0B" w:rsidP="005A1D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6015C" id="Rectangle: Rounded Corners 4" o:spid="_x0000_s1030" style="position:absolute;margin-left:17.6pt;margin-top:13.6pt;width:285.9pt;height:156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" fillcolor="window" strokecolor="#2f5496 [2404]" strokeweight="1pt">
                <v:stroke joinstyle="miter"/>
                <v:textbox>
                  <w:txbxContent>
                    <w:p w14:paraId="2BBA09B6" w14:textId="6A9EE2BA" w:rsidR="005A1DD2" w:rsidRDefault="005A1DD2" w:rsidP="00BB2A0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Sensory </w:t>
                      </w:r>
                      <w:r w:rsidR="00E7365F">
                        <w:rPr>
                          <w:b/>
                          <w:bCs/>
                        </w:rPr>
                        <w:t>Adaptations</w:t>
                      </w:r>
                      <w:r w:rsidR="00BB2A0B">
                        <w:rPr>
                          <w:b/>
                          <w:bCs/>
                        </w:rPr>
                        <w:t xml:space="preserve"> (Plan</w:t>
                      </w:r>
                      <w:r w:rsidR="00FC39E4">
                        <w:rPr>
                          <w:b/>
                          <w:bCs/>
                        </w:rPr>
                        <w:t>/Do</w:t>
                      </w:r>
                      <w:r w:rsidR="00BB2A0B">
                        <w:rPr>
                          <w:b/>
                          <w:bCs/>
                        </w:rPr>
                        <w:t>)</w:t>
                      </w:r>
                    </w:p>
                    <w:p w14:paraId="124869C7" w14:textId="30D2F1E5" w:rsidR="00BB2A0B" w:rsidRPr="00E7365F" w:rsidRDefault="00E7365F" w:rsidP="005A1DD2">
                      <w:r>
                        <w:t>[</w:t>
                      </w:r>
                      <w:proofErr w:type="gramStart"/>
                      <w:r>
                        <w:t>E.g.</w:t>
                      </w:r>
                      <w:proofErr w:type="gramEnd"/>
                      <w:r>
                        <w:t xml:space="preserve"> scheduled activities, environmental adaptations, lesson passes, adaptations to school policies such as uniform]</w:t>
                      </w:r>
                    </w:p>
                    <w:p w14:paraId="70F5F494" w14:textId="77777777" w:rsidR="00BB2A0B" w:rsidRDefault="00BB2A0B" w:rsidP="005A1DD2">
                      <w:pPr>
                        <w:rPr>
                          <w:b/>
                          <w:bCs/>
                        </w:rPr>
                      </w:pPr>
                    </w:p>
                    <w:p w14:paraId="43934516" w14:textId="77777777" w:rsidR="00BB2A0B" w:rsidRDefault="00BB2A0B" w:rsidP="005A1DD2"/>
                  </w:txbxContent>
                </v:textbox>
                <w10:wrap anchorx="margin"/>
              </v:roundrect>
            </w:pict>
          </mc:Fallback>
        </mc:AlternateContent>
      </w:r>
    </w:p>
    <w:p w14:paraId="6426B960" w14:textId="51FF2F86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40FC739E" w14:textId="629BEEB0" w:rsidR="00BB2A0B" w:rsidRPr="00F46FD4" w:rsidRDefault="00BB2A0B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DE826E" wp14:editId="624F267E">
                <wp:simplePos x="0" y="0"/>
                <wp:positionH relativeFrom="margin">
                  <wp:posOffset>7708605</wp:posOffset>
                </wp:positionH>
                <wp:positionV relativeFrom="paragraph">
                  <wp:posOffset>16318</wp:posOffset>
                </wp:positionV>
                <wp:extent cx="1853904" cy="1615898"/>
                <wp:effectExtent l="0" t="0" r="13335" b="2286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904" cy="161589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77EAAC" w14:textId="76C5EE44" w:rsidR="005A1DD2" w:rsidRDefault="005A1DD2" w:rsidP="005A1DD2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Additional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DE826E" id="Rectangle: Rounded Corners 1" o:spid="_x0000_s1031" style="position:absolute;margin-left:607pt;margin-top:1.3pt;width:146pt;height:12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" fillcolor="window" strokecolor="#2f5496 [2404]" strokeweight="1pt">
                <v:stroke joinstyle="miter"/>
                <v:textbox>
                  <w:txbxContent>
                    <w:p w14:paraId="3C77EAAC" w14:textId="76C5EE44" w:rsidR="005A1DD2" w:rsidRDefault="005A1DD2" w:rsidP="005A1DD2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Additional information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4467115" w14:textId="4C5952D3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05573066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7BFFEA6B" w14:textId="05ED2716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265AA160" w14:textId="2BE2D765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26429722" w14:textId="77777777" w:rsidR="00BB2A0B" w:rsidRPr="00F46FD4" w:rsidRDefault="00BB2A0B">
      <w:pPr>
        <w:rPr>
          <w:rFonts w:ascii="Avenir Book" w:hAnsi="Avenir Book"/>
          <w:sz w:val="20"/>
          <w:szCs w:val="20"/>
        </w:rPr>
      </w:pPr>
    </w:p>
    <w:p w14:paraId="7E671577" w14:textId="77777777" w:rsidR="003C6F32" w:rsidRPr="00F46FD4" w:rsidRDefault="003C6F32">
      <w:pPr>
        <w:rPr>
          <w:rFonts w:ascii="Avenir Book" w:hAnsi="Avenir Book"/>
          <w:sz w:val="20"/>
          <w:szCs w:val="20"/>
        </w:rPr>
      </w:pPr>
    </w:p>
    <w:p w14:paraId="2517BC3A" w14:textId="551C460E" w:rsidR="003C6F32" w:rsidRPr="00F46FD4" w:rsidRDefault="003C6F32" w:rsidP="003C6F32">
      <w:pPr>
        <w:jc w:val="center"/>
        <w:rPr>
          <w:rFonts w:ascii="Avenir Book" w:hAnsi="Avenir Book"/>
          <w:b/>
          <w:bCs/>
          <w:sz w:val="20"/>
          <w:szCs w:val="20"/>
        </w:rPr>
      </w:pPr>
      <w:r w:rsidRPr="00F46FD4">
        <w:rPr>
          <w:rFonts w:ascii="Avenir Book" w:hAnsi="Avenir Book"/>
          <w:b/>
          <w:bCs/>
          <w:i/>
          <w:iCs/>
          <w:sz w:val="20"/>
          <w:szCs w:val="20"/>
        </w:rPr>
        <w:lastRenderedPageBreak/>
        <w:t xml:space="preserve">Example </w:t>
      </w:r>
      <w:r w:rsidRPr="00F46FD4">
        <w:rPr>
          <w:rFonts w:ascii="Avenir Book" w:hAnsi="Avenir Book"/>
          <w:b/>
          <w:bCs/>
          <w:sz w:val="20"/>
          <w:szCs w:val="20"/>
        </w:rPr>
        <w:t>School Age Sensory P</w:t>
      </w:r>
      <w:r w:rsidR="00330E95" w:rsidRPr="00F46FD4">
        <w:rPr>
          <w:rFonts w:ascii="Avenir Book" w:hAnsi="Avenir Book"/>
          <w:b/>
          <w:bCs/>
          <w:sz w:val="20"/>
          <w:szCs w:val="20"/>
        </w:rPr>
        <w:t>lan</w:t>
      </w:r>
      <w:r w:rsidRPr="00F46FD4">
        <w:rPr>
          <w:rFonts w:ascii="Avenir Book" w:hAnsi="Avenir Book"/>
          <w:b/>
          <w:bCs/>
          <w:sz w:val="20"/>
          <w:szCs w:val="20"/>
        </w:rPr>
        <w:t xml:space="preserve"> (1)</w:t>
      </w:r>
    </w:p>
    <w:tbl>
      <w:tblPr>
        <w:tblStyle w:val="TableGrid"/>
        <w:tblpPr w:leftFromText="180" w:rightFromText="180" w:vertAnchor="page" w:horzAnchor="margin" w:tblpXSpec="center" w:tblpY="1745"/>
        <w:tblW w:w="14737" w:type="dxa"/>
        <w:tblLook w:val="04A0" w:firstRow="1" w:lastRow="0" w:firstColumn="1" w:lastColumn="0" w:noHBand="0" w:noVBand="1"/>
      </w:tblPr>
      <w:tblGrid>
        <w:gridCol w:w="3256"/>
        <w:gridCol w:w="1559"/>
        <w:gridCol w:w="5245"/>
        <w:gridCol w:w="1395"/>
        <w:gridCol w:w="3282"/>
      </w:tblGrid>
      <w:tr w:rsidR="00F46FD4" w:rsidRPr="00F46FD4" w14:paraId="295D1F1A" w14:textId="77777777" w:rsidTr="00F46FD4">
        <w:trPr>
          <w:trHeight w:val="174"/>
        </w:trPr>
        <w:tc>
          <w:tcPr>
            <w:tcW w:w="3256" w:type="dxa"/>
            <w:vMerge w:val="restart"/>
            <w:shd w:val="clear" w:color="auto" w:fill="B4C6E7" w:themeFill="accent1" w:themeFillTint="66"/>
          </w:tcPr>
          <w:p w14:paraId="4B756ADA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My Sensory Plan  </w:t>
            </w:r>
          </w:p>
          <w:p w14:paraId="72911AD0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Date:</w:t>
            </w:r>
            <w:r w:rsidRPr="00F46FD4">
              <w:rPr>
                <w:rFonts w:ascii="Avenir Book" w:hAnsi="Avenir Book"/>
                <w:sz w:val="20"/>
                <w:szCs w:val="20"/>
              </w:rPr>
              <w:t xml:space="preserve"> June 24</w:t>
            </w:r>
          </w:p>
        </w:tc>
        <w:tc>
          <w:tcPr>
            <w:tcW w:w="1559" w:type="dxa"/>
            <w:shd w:val="clear" w:color="auto" w:fill="B4C6E7" w:themeFill="accent1" w:themeFillTint="66"/>
          </w:tcPr>
          <w:p w14:paraId="43BE93C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5245" w:type="dxa"/>
          </w:tcPr>
          <w:p w14:paraId="0138EB14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7F9F1C4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DOB</w:t>
            </w:r>
          </w:p>
        </w:tc>
        <w:tc>
          <w:tcPr>
            <w:tcW w:w="3282" w:type="dxa"/>
          </w:tcPr>
          <w:p w14:paraId="160DC577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</w:tr>
      <w:tr w:rsidR="00F46FD4" w:rsidRPr="00F46FD4" w14:paraId="12F8F640" w14:textId="77777777" w:rsidTr="00F46FD4">
        <w:trPr>
          <w:trHeight w:val="174"/>
        </w:trPr>
        <w:tc>
          <w:tcPr>
            <w:tcW w:w="3256" w:type="dxa"/>
            <w:vMerge/>
            <w:shd w:val="clear" w:color="auto" w:fill="B4C6E7" w:themeFill="accent1" w:themeFillTint="66"/>
          </w:tcPr>
          <w:p w14:paraId="747EFD1D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B4C6E7" w:themeFill="accent1" w:themeFillTint="66"/>
          </w:tcPr>
          <w:p w14:paraId="46C1251D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Completed by</w:t>
            </w:r>
          </w:p>
        </w:tc>
        <w:tc>
          <w:tcPr>
            <w:tcW w:w="5245" w:type="dxa"/>
          </w:tcPr>
          <w:p w14:paraId="7AB9B2CE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410D90E8" w14:textId="77777777" w:rsidR="00F46FD4" w:rsidRPr="00F46FD4" w:rsidRDefault="00F46FD4" w:rsidP="00F46FD4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Review date</w:t>
            </w:r>
          </w:p>
        </w:tc>
        <w:tc>
          <w:tcPr>
            <w:tcW w:w="3282" w:type="dxa"/>
          </w:tcPr>
          <w:p w14:paraId="407CE8BA" w14:textId="77777777" w:rsidR="00F46FD4" w:rsidRPr="00F46FD4" w:rsidRDefault="00F46FD4" w:rsidP="00F46FD4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Oct 24</w:t>
            </w:r>
          </w:p>
        </w:tc>
      </w:tr>
    </w:tbl>
    <w:p w14:paraId="1A9CB3D8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E02E2A" wp14:editId="7557D4BA">
                <wp:simplePos x="0" y="0"/>
                <wp:positionH relativeFrom="margin">
                  <wp:posOffset>3955312</wp:posOffset>
                </wp:positionH>
                <wp:positionV relativeFrom="paragraph">
                  <wp:posOffset>594316</wp:posOffset>
                </wp:positionV>
                <wp:extent cx="3609975" cy="2211572"/>
                <wp:effectExtent l="0" t="0" r="28575" b="1778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221157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54784A" w14:textId="77777777" w:rsidR="00C35508" w:rsidRDefault="00C35508" w:rsidP="00C3550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Hyposensitivities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(I may seek)</w:t>
                            </w:r>
                          </w:p>
                          <w:p w14:paraId="0C9BDADE" w14:textId="65F7D8B8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  <w:r w:rsidRPr="005A1DD2">
                              <w:rPr>
                                <w:color w:val="0070C0"/>
                              </w:rPr>
                              <w:t>Sight:</w:t>
                            </w:r>
                            <w:r>
                              <w:rPr>
                                <w:color w:val="0070C0"/>
                              </w:rPr>
                              <w:t xml:space="preserve"> natural light</w:t>
                            </w:r>
                          </w:p>
                          <w:p w14:paraId="52283C55" w14:textId="54A99CEB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00B050"/>
                              </w:rPr>
                            </w:pPr>
                            <w:r w:rsidRPr="005A1DD2">
                              <w:rPr>
                                <w:color w:val="00B050"/>
                              </w:rPr>
                              <w:t>Smell:</w:t>
                            </w:r>
                            <w:r>
                              <w:rPr>
                                <w:color w:val="00B050"/>
                              </w:rPr>
                              <w:t xml:space="preserve"> natural smells (flowers/fresh air)</w:t>
                            </w:r>
                            <w:r w:rsidR="00141785">
                              <w:rPr>
                                <w:color w:val="00B050"/>
                              </w:rPr>
                              <w:t>; lip balm</w:t>
                            </w:r>
                          </w:p>
                          <w:p w14:paraId="6C9F5FDE" w14:textId="77777777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  <w:r w:rsidRPr="005A1DD2">
                              <w:rPr>
                                <w:color w:val="7030A0"/>
                              </w:rPr>
                              <w:t>Taste:</w:t>
                            </w:r>
                          </w:p>
                          <w:p w14:paraId="392DC36E" w14:textId="07BFB294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5A1DD2">
                              <w:rPr>
                                <w:color w:val="FF0000"/>
                              </w:rPr>
                              <w:t>Hearing:</w:t>
                            </w:r>
                            <w:r>
                              <w:rPr>
                                <w:color w:val="FF0000"/>
                              </w:rPr>
                              <w:t xml:space="preserve"> quiet environments</w:t>
                            </w:r>
                          </w:p>
                          <w:p w14:paraId="2BAF2F80" w14:textId="1C284D2A" w:rsidR="003C6F32" w:rsidRPr="00BB2A0B" w:rsidRDefault="003C6F32" w:rsidP="003C6F32">
                            <w:pPr>
                              <w:spacing w:after="0" w:line="240" w:lineRule="auto"/>
                              <w:rPr>
                                <w:color w:val="FF33CC"/>
                              </w:rPr>
                            </w:pPr>
                            <w:r w:rsidRPr="00BB2A0B">
                              <w:rPr>
                                <w:color w:val="FF33CC"/>
                              </w:rPr>
                              <w:t>Touch:</w:t>
                            </w:r>
                            <w:r>
                              <w:rPr>
                                <w:color w:val="FF33CC"/>
                              </w:rPr>
                              <w:t xml:space="preserve"> wearing a hoodie/</w:t>
                            </w:r>
                            <w:r w:rsidR="00141785">
                              <w:rPr>
                                <w:color w:val="FF33CC"/>
                              </w:rPr>
                              <w:t>hand cream</w:t>
                            </w:r>
                          </w:p>
                          <w:p w14:paraId="7ABE017C" w14:textId="0803C568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FFC000"/>
                              </w:rPr>
                            </w:pPr>
                            <w:r w:rsidRPr="005A1DD2">
                              <w:rPr>
                                <w:color w:val="FFC000"/>
                              </w:rPr>
                              <w:t>Vestibular:</w:t>
                            </w:r>
                            <w:r>
                              <w:rPr>
                                <w:color w:val="FFC000"/>
                              </w:rPr>
                              <w:t xml:space="preserve"> </w:t>
                            </w:r>
                            <w:r w:rsidR="00141785">
                              <w:rPr>
                                <w:color w:val="FFC000"/>
                              </w:rPr>
                              <w:t>being still/being wrapped up</w:t>
                            </w:r>
                          </w:p>
                          <w:p w14:paraId="664BF6E5" w14:textId="002DE2F4" w:rsidR="003C6F32" w:rsidRPr="00BB2A0B" w:rsidRDefault="003C6F32" w:rsidP="003C6F32">
                            <w:pPr>
                              <w:spacing w:after="0" w:line="240" w:lineRule="auto"/>
                              <w:rPr>
                                <w:color w:val="008080"/>
                              </w:rPr>
                            </w:pPr>
                            <w:r w:rsidRPr="00BB2A0B">
                              <w:rPr>
                                <w:color w:val="008080"/>
                              </w:rPr>
                              <w:t>Proprioception:</w:t>
                            </w:r>
                            <w:r>
                              <w:rPr>
                                <w:color w:val="008080"/>
                              </w:rPr>
                              <w:t xml:space="preserve"> deep pressure/secure seating</w:t>
                            </w:r>
                          </w:p>
                          <w:p w14:paraId="6C1F8637" w14:textId="77777777" w:rsidR="003C6F32" w:rsidRDefault="003C6F32" w:rsidP="003C6F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E02E2A" id="Rectangle: Rounded Corners 34" o:spid="_x0000_s1032" style="position:absolute;margin-left:311.45pt;margin-top:46.8pt;width:284.25pt;height:174.1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" fillcolor="window" strokecolor="#2f5496 [2404]" strokeweight="1pt">
                <v:stroke joinstyle="miter"/>
                <v:textbox>
                  <w:txbxContent>
                    <w:p w14:paraId="6354784A" w14:textId="77777777" w:rsidR="00C35508" w:rsidRDefault="00C35508" w:rsidP="00C35508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Hyposensitivities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(I may seek)</w:t>
                      </w:r>
                    </w:p>
                    <w:p w14:paraId="0C9BDADE" w14:textId="65F7D8B8" w:rsidR="003C6F32" w:rsidRPr="005A1DD2" w:rsidRDefault="003C6F32" w:rsidP="003C6F32">
                      <w:pPr>
                        <w:spacing w:after="0" w:line="240" w:lineRule="auto"/>
                        <w:rPr>
                          <w:color w:val="0070C0"/>
                        </w:rPr>
                      </w:pPr>
                      <w:r w:rsidRPr="005A1DD2">
                        <w:rPr>
                          <w:color w:val="0070C0"/>
                        </w:rPr>
                        <w:t>Sight:</w:t>
                      </w:r>
                      <w:r>
                        <w:rPr>
                          <w:color w:val="0070C0"/>
                        </w:rPr>
                        <w:t xml:space="preserve"> natural light</w:t>
                      </w:r>
                    </w:p>
                    <w:p w14:paraId="52283C55" w14:textId="54A99CEB" w:rsidR="003C6F32" w:rsidRPr="005A1DD2" w:rsidRDefault="003C6F32" w:rsidP="003C6F32">
                      <w:pPr>
                        <w:spacing w:after="0" w:line="240" w:lineRule="auto"/>
                        <w:rPr>
                          <w:color w:val="00B050"/>
                        </w:rPr>
                      </w:pPr>
                      <w:r w:rsidRPr="005A1DD2">
                        <w:rPr>
                          <w:color w:val="00B050"/>
                        </w:rPr>
                        <w:t>Smell:</w:t>
                      </w:r>
                      <w:r>
                        <w:rPr>
                          <w:color w:val="00B050"/>
                        </w:rPr>
                        <w:t xml:space="preserve"> natural smells (flowers/fresh air)</w:t>
                      </w:r>
                      <w:r w:rsidR="00141785">
                        <w:rPr>
                          <w:color w:val="00B050"/>
                        </w:rPr>
                        <w:t>; lip balm</w:t>
                      </w:r>
                    </w:p>
                    <w:p w14:paraId="6C9F5FDE" w14:textId="77777777" w:rsidR="003C6F32" w:rsidRPr="005A1DD2" w:rsidRDefault="003C6F32" w:rsidP="003C6F32">
                      <w:pPr>
                        <w:spacing w:after="0" w:line="240" w:lineRule="auto"/>
                        <w:rPr>
                          <w:color w:val="7030A0"/>
                        </w:rPr>
                      </w:pPr>
                      <w:r w:rsidRPr="005A1DD2">
                        <w:rPr>
                          <w:color w:val="7030A0"/>
                        </w:rPr>
                        <w:t>Taste:</w:t>
                      </w:r>
                    </w:p>
                    <w:p w14:paraId="392DC36E" w14:textId="07BFB294" w:rsidR="003C6F32" w:rsidRPr="005A1DD2" w:rsidRDefault="003C6F32" w:rsidP="003C6F3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5A1DD2">
                        <w:rPr>
                          <w:color w:val="FF0000"/>
                        </w:rPr>
                        <w:t>Hearing:</w:t>
                      </w:r>
                      <w:r>
                        <w:rPr>
                          <w:color w:val="FF0000"/>
                        </w:rPr>
                        <w:t xml:space="preserve"> quiet environments</w:t>
                      </w:r>
                    </w:p>
                    <w:p w14:paraId="2BAF2F80" w14:textId="1C284D2A" w:rsidR="003C6F32" w:rsidRPr="00BB2A0B" w:rsidRDefault="003C6F32" w:rsidP="003C6F32">
                      <w:pPr>
                        <w:spacing w:after="0" w:line="240" w:lineRule="auto"/>
                        <w:rPr>
                          <w:color w:val="FF33CC"/>
                        </w:rPr>
                      </w:pPr>
                      <w:r w:rsidRPr="00BB2A0B">
                        <w:rPr>
                          <w:color w:val="FF33CC"/>
                        </w:rPr>
                        <w:t>Touch:</w:t>
                      </w:r>
                      <w:r>
                        <w:rPr>
                          <w:color w:val="FF33CC"/>
                        </w:rPr>
                        <w:t xml:space="preserve"> wearing a hoodie/</w:t>
                      </w:r>
                      <w:r w:rsidR="00141785">
                        <w:rPr>
                          <w:color w:val="FF33CC"/>
                        </w:rPr>
                        <w:t>hand cream</w:t>
                      </w:r>
                    </w:p>
                    <w:p w14:paraId="7ABE017C" w14:textId="0803C568" w:rsidR="003C6F32" w:rsidRPr="005A1DD2" w:rsidRDefault="003C6F32" w:rsidP="003C6F32">
                      <w:pPr>
                        <w:spacing w:after="0" w:line="240" w:lineRule="auto"/>
                        <w:rPr>
                          <w:color w:val="FFC000"/>
                        </w:rPr>
                      </w:pPr>
                      <w:r w:rsidRPr="005A1DD2">
                        <w:rPr>
                          <w:color w:val="FFC000"/>
                        </w:rPr>
                        <w:t>Vestibular:</w:t>
                      </w:r>
                      <w:r>
                        <w:rPr>
                          <w:color w:val="FFC000"/>
                        </w:rPr>
                        <w:t xml:space="preserve"> </w:t>
                      </w:r>
                      <w:r w:rsidR="00141785">
                        <w:rPr>
                          <w:color w:val="FFC000"/>
                        </w:rPr>
                        <w:t>being still/being wrapped up</w:t>
                      </w:r>
                    </w:p>
                    <w:p w14:paraId="664BF6E5" w14:textId="002DE2F4" w:rsidR="003C6F32" w:rsidRPr="00BB2A0B" w:rsidRDefault="003C6F32" w:rsidP="003C6F32">
                      <w:pPr>
                        <w:spacing w:after="0" w:line="240" w:lineRule="auto"/>
                        <w:rPr>
                          <w:color w:val="008080"/>
                        </w:rPr>
                      </w:pPr>
                      <w:r w:rsidRPr="00BB2A0B">
                        <w:rPr>
                          <w:color w:val="008080"/>
                        </w:rPr>
                        <w:t>Proprioception:</w:t>
                      </w:r>
                      <w:r>
                        <w:rPr>
                          <w:color w:val="008080"/>
                        </w:rPr>
                        <w:t xml:space="preserve"> deep pressure/secure seating</w:t>
                      </w:r>
                    </w:p>
                    <w:p w14:paraId="6C1F8637" w14:textId="77777777" w:rsidR="003C6F32" w:rsidRDefault="003C6F32" w:rsidP="003C6F32"/>
                  </w:txbxContent>
                </v:textbox>
                <w10:wrap anchorx="margin"/>
              </v:roundrect>
            </w:pict>
          </mc:Fallback>
        </mc:AlternateContent>
      </w: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88CABF" wp14:editId="2BD6DFDF">
                <wp:simplePos x="0" y="0"/>
                <wp:positionH relativeFrom="margin">
                  <wp:posOffset>223284</wp:posOffset>
                </wp:positionH>
                <wp:positionV relativeFrom="paragraph">
                  <wp:posOffset>573051</wp:posOffset>
                </wp:positionV>
                <wp:extent cx="3609975" cy="2222204"/>
                <wp:effectExtent l="0" t="0" r="28575" b="26035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222220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A949CD" w14:textId="77777777" w:rsidR="00C35508" w:rsidRDefault="00C35508" w:rsidP="00C3550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Hypersensitivities (I may avoid)</w:t>
                            </w:r>
                          </w:p>
                          <w:p w14:paraId="4E7A25B1" w14:textId="3953B934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  <w:r w:rsidRPr="005A1DD2">
                              <w:rPr>
                                <w:color w:val="0070C0"/>
                              </w:rPr>
                              <w:t>Sight:</w:t>
                            </w:r>
                            <w:r>
                              <w:rPr>
                                <w:color w:val="0070C0"/>
                              </w:rPr>
                              <w:t xml:space="preserve"> strip lighting</w:t>
                            </w:r>
                          </w:p>
                          <w:p w14:paraId="3F04E6DF" w14:textId="4C9FAD7B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00B050"/>
                              </w:rPr>
                            </w:pPr>
                            <w:r w:rsidRPr="005A1DD2">
                              <w:rPr>
                                <w:color w:val="00B050"/>
                              </w:rPr>
                              <w:t>Smell:</w:t>
                            </w:r>
                            <w:r>
                              <w:rPr>
                                <w:color w:val="00B050"/>
                              </w:rPr>
                              <w:t xml:space="preserve"> bleach/chemicals in science lab</w:t>
                            </w:r>
                          </w:p>
                          <w:p w14:paraId="3A19BE3F" w14:textId="24CF3335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  <w:r w:rsidRPr="005A1DD2">
                              <w:rPr>
                                <w:color w:val="7030A0"/>
                              </w:rPr>
                              <w:t>Taste:</w:t>
                            </w:r>
                            <w:r>
                              <w:rPr>
                                <w:color w:val="7030A0"/>
                              </w:rPr>
                              <w:t xml:space="preserve"> </w:t>
                            </w:r>
                          </w:p>
                          <w:p w14:paraId="08A44A6F" w14:textId="797CFE4A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5A1DD2">
                              <w:rPr>
                                <w:color w:val="FF0000"/>
                              </w:rPr>
                              <w:t>Hearing:</w:t>
                            </w:r>
                            <w:r>
                              <w:rPr>
                                <w:color w:val="FF0000"/>
                              </w:rPr>
                              <w:t xml:space="preserve"> buzzing electrical equipment/noisy machines in DT</w:t>
                            </w:r>
                          </w:p>
                          <w:p w14:paraId="21C84C1C" w14:textId="4B7FECB3" w:rsidR="003C6F32" w:rsidRPr="00BB2A0B" w:rsidRDefault="003C6F32" w:rsidP="003C6F32">
                            <w:pPr>
                              <w:spacing w:after="0" w:line="240" w:lineRule="auto"/>
                              <w:rPr>
                                <w:color w:val="FF33CC"/>
                              </w:rPr>
                            </w:pPr>
                            <w:r w:rsidRPr="00BB2A0B">
                              <w:rPr>
                                <w:color w:val="FF33CC"/>
                              </w:rPr>
                              <w:t>Touch:</w:t>
                            </w:r>
                            <w:r>
                              <w:rPr>
                                <w:color w:val="FF33CC"/>
                              </w:rPr>
                              <w:t xml:space="preserve"> sticky science benches/school tie</w:t>
                            </w:r>
                          </w:p>
                          <w:p w14:paraId="1C1C821A" w14:textId="6DE3BE76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FFC000"/>
                              </w:rPr>
                            </w:pPr>
                            <w:r w:rsidRPr="005A1DD2">
                              <w:rPr>
                                <w:color w:val="FFC000"/>
                              </w:rPr>
                              <w:t>Vestibular:</w:t>
                            </w:r>
                            <w:r>
                              <w:rPr>
                                <w:color w:val="FFC000"/>
                              </w:rPr>
                              <w:t xml:space="preserve"> spinning/</w:t>
                            </w:r>
                            <w:r w:rsidR="00141785">
                              <w:rPr>
                                <w:color w:val="FFC000"/>
                              </w:rPr>
                              <w:t xml:space="preserve"> </w:t>
                            </w:r>
                            <w:r>
                              <w:rPr>
                                <w:color w:val="FFC000"/>
                              </w:rPr>
                              <w:t>standing up quickly/stools</w:t>
                            </w:r>
                            <w:r w:rsidR="00141785">
                              <w:rPr>
                                <w:color w:val="FFC000"/>
                              </w:rPr>
                              <w:t>/busy corridors</w:t>
                            </w:r>
                          </w:p>
                          <w:p w14:paraId="0CB7CE34" w14:textId="1F55E3AF" w:rsidR="003C6F32" w:rsidRPr="005A1DD2" w:rsidRDefault="003C6F32" w:rsidP="003C6F32">
                            <w:pPr>
                              <w:spacing w:after="0" w:line="240" w:lineRule="auto"/>
                              <w:rPr>
                                <w:color w:val="767171" w:themeColor="background2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88CABF" id="Rectangle: Rounded Corners 35" o:spid="_x0000_s1033" style="position:absolute;margin-left:17.6pt;margin-top:45.1pt;width:284.25pt;height:1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" fillcolor="window" strokecolor="#2f5496 [2404]" strokeweight="1pt">
                <v:stroke joinstyle="miter"/>
                <v:textbox>
                  <w:txbxContent>
                    <w:p w14:paraId="28A949CD" w14:textId="77777777" w:rsidR="00C35508" w:rsidRDefault="00C35508" w:rsidP="00C3550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Hypersensitivities (I may avoid)</w:t>
                      </w:r>
                    </w:p>
                    <w:p w14:paraId="4E7A25B1" w14:textId="3953B934" w:rsidR="003C6F32" w:rsidRPr="005A1DD2" w:rsidRDefault="003C6F32" w:rsidP="003C6F32">
                      <w:pPr>
                        <w:spacing w:after="0" w:line="240" w:lineRule="auto"/>
                        <w:rPr>
                          <w:color w:val="0070C0"/>
                        </w:rPr>
                      </w:pPr>
                      <w:r w:rsidRPr="005A1DD2">
                        <w:rPr>
                          <w:color w:val="0070C0"/>
                        </w:rPr>
                        <w:t>Sight:</w:t>
                      </w:r>
                      <w:r>
                        <w:rPr>
                          <w:color w:val="0070C0"/>
                        </w:rPr>
                        <w:t xml:space="preserve"> strip lighting</w:t>
                      </w:r>
                    </w:p>
                    <w:p w14:paraId="3F04E6DF" w14:textId="4C9FAD7B" w:rsidR="003C6F32" w:rsidRPr="005A1DD2" w:rsidRDefault="003C6F32" w:rsidP="003C6F32">
                      <w:pPr>
                        <w:spacing w:after="0" w:line="240" w:lineRule="auto"/>
                        <w:rPr>
                          <w:color w:val="00B050"/>
                        </w:rPr>
                      </w:pPr>
                      <w:r w:rsidRPr="005A1DD2">
                        <w:rPr>
                          <w:color w:val="00B050"/>
                        </w:rPr>
                        <w:t>Smell:</w:t>
                      </w:r>
                      <w:r>
                        <w:rPr>
                          <w:color w:val="00B050"/>
                        </w:rPr>
                        <w:t xml:space="preserve"> bleach/chemicals in science lab</w:t>
                      </w:r>
                    </w:p>
                    <w:p w14:paraId="3A19BE3F" w14:textId="24CF3335" w:rsidR="003C6F32" w:rsidRPr="005A1DD2" w:rsidRDefault="003C6F32" w:rsidP="003C6F32">
                      <w:pPr>
                        <w:spacing w:after="0" w:line="240" w:lineRule="auto"/>
                        <w:rPr>
                          <w:color w:val="7030A0"/>
                        </w:rPr>
                      </w:pPr>
                      <w:r w:rsidRPr="005A1DD2">
                        <w:rPr>
                          <w:color w:val="7030A0"/>
                        </w:rPr>
                        <w:t>Taste:</w:t>
                      </w:r>
                      <w:r>
                        <w:rPr>
                          <w:color w:val="7030A0"/>
                        </w:rPr>
                        <w:t xml:space="preserve"> </w:t>
                      </w:r>
                    </w:p>
                    <w:p w14:paraId="08A44A6F" w14:textId="797CFE4A" w:rsidR="003C6F32" w:rsidRPr="005A1DD2" w:rsidRDefault="003C6F32" w:rsidP="003C6F3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5A1DD2">
                        <w:rPr>
                          <w:color w:val="FF0000"/>
                        </w:rPr>
                        <w:t>Hearing:</w:t>
                      </w:r>
                      <w:r>
                        <w:rPr>
                          <w:color w:val="FF0000"/>
                        </w:rPr>
                        <w:t xml:space="preserve"> buzzing electrical equipment/noisy machines in DT</w:t>
                      </w:r>
                    </w:p>
                    <w:p w14:paraId="21C84C1C" w14:textId="4B7FECB3" w:rsidR="003C6F32" w:rsidRPr="00BB2A0B" w:rsidRDefault="003C6F32" w:rsidP="003C6F32">
                      <w:pPr>
                        <w:spacing w:after="0" w:line="240" w:lineRule="auto"/>
                        <w:rPr>
                          <w:color w:val="FF33CC"/>
                        </w:rPr>
                      </w:pPr>
                      <w:r w:rsidRPr="00BB2A0B">
                        <w:rPr>
                          <w:color w:val="FF33CC"/>
                        </w:rPr>
                        <w:t>Touch:</w:t>
                      </w:r>
                      <w:r>
                        <w:rPr>
                          <w:color w:val="FF33CC"/>
                        </w:rPr>
                        <w:t xml:space="preserve"> sticky science benches/school tie</w:t>
                      </w:r>
                    </w:p>
                    <w:p w14:paraId="1C1C821A" w14:textId="6DE3BE76" w:rsidR="003C6F32" w:rsidRPr="005A1DD2" w:rsidRDefault="003C6F32" w:rsidP="003C6F32">
                      <w:pPr>
                        <w:spacing w:after="0" w:line="240" w:lineRule="auto"/>
                        <w:rPr>
                          <w:color w:val="FFC000"/>
                        </w:rPr>
                      </w:pPr>
                      <w:r w:rsidRPr="005A1DD2">
                        <w:rPr>
                          <w:color w:val="FFC000"/>
                        </w:rPr>
                        <w:t>Vestibular:</w:t>
                      </w:r>
                      <w:r>
                        <w:rPr>
                          <w:color w:val="FFC000"/>
                        </w:rPr>
                        <w:t xml:space="preserve"> spinning/</w:t>
                      </w:r>
                      <w:r w:rsidR="00141785">
                        <w:rPr>
                          <w:color w:val="FFC000"/>
                        </w:rPr>
                        <w:t xml:space="preserve"> </w:t>
                      </w:r>
                      <w:r>
                        <w:rPr>
                          <w:color w:val="FFC000"/>
                        </w:rPr>
                        <w:t>standing up quickly/stools</w:t>
                      </w:r>
                      <w:r w:rsidR="00141785">
                        <w:rPr>
                          <w:color w:val="FFC000"/>
                        </w:rPr>
                        <w:t>/busy corridors</w:t>
                      </w:r>
                    </w:p>
                    <w:p w14:paraId="0CB7CE34" w14:textId="1F55E3AF" w:rsidR="003C6F32" w:rsidRPr="005A1DD2" w:rsidRDefault="003C6F32" w:rsidP="003C6F32">
                      <w:pPr>
                        <w:spacing w:after="0" w:line="240" w:lineRule="auto"/>
                        <w:rPr>
                          <w:color w:val="767171" w:themeColor="background2" w:themeShade="8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5749B9" wp14:editId="48B424A2">
                <wp:simplePos x="0" y="0"/>
                <wp:positionH relativeFrom="margin">
                  <wp:posOffset>7677807</wp:posOffset>
                </wp:positionH>
                <wp:positionV relativeFrom="paragraph">
                  <wp:posOffset>577083</wp:posOffset>
                </wp:positionV>
                <wp:extent cx="1917700" cy="2632841"/>
                <wp:effectExtent l="0" t="0" r="25400" b="1524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2632841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A1550F" w14:textId="77777777" w:rsidR="003C6F32" w:rsidRPr="00EB252C" w:rsidRDefault="003C6F32" w:rsidP="003C6F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B252C">
                              <w:rPr>
                                <w:b/>
                                <w:bCs/>
                              </w:rPr>
                              <w:t xml:space="preserve">Photo of my preferred sensory resources </w:t>
                            </w:r>
                          </w:p>
                          <w:p w14:paraId="10F540B6" w14:textId="4A4D7CCA" w:rsidR="00E7365F" w:rsidRDefault="00141785" w:rsidP="003C6F3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9C112" wp14:editId="64DAA4D8">
                                  <wp:extent cx="622300" cy="622300"/>
                                  <wp:effectExtent l="0" t="0" r="6350" b="6350"/>
                                  <wp:docPr id="337794557" name="Picture 337794557" descr="Lavender Hand Cream | AAA | Th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avender Hand Cream | AAA | Th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300" cy="622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7365F">
                              <w:rPr>
                                <w:noProof/>
                              </w:rPr>
                              <w:drawing>
                                <wp:inline distT="0" distB="0" distL="0" distR="0" wp14:anchorId="19B920BC" wp14:editId="6E298D7B">
                                  <wp:extent cx="601980" cy="601980"/>
                                  <wp:effectExtent l="0" t="0" r="7620" b="7620"/>
                                  <wp:docPr id="286313865" name="Picture 286313865" descr="Keeolife Disposable Black Face Mask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Keeolife Disposable Black Face Mask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19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013E52" w14:textId="3F716706" w:rsidR="00E7365F" w:rsidRDefault="00E7365F" w:rsidP="003C6F32">
                            <w:r w:rsidRPr="00E7365F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16C2EF" wp14:editId="73364355">
                                  <wp:extent cx="590038" cy="788670"/>
                                  <wp:effectExtent l="0" t="0" r="635" b="0"/>
                                  <wp:docPr id="635938221" name="Picture 635938221" descr="Stress Relief Fidget Sensory Toy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Stress Relief Fidget Sensory Toy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606410" cy="8105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7365F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4646AB" wp14:editId="6E5D7F8F">
                                  <wp:extent cx="632249" cy="845091"/>
                                  <wp:effectExtent l="0" t="0" r="0" b="0"/>
                                  <wp:docPr id="554809010" name="Picture 554809010" descr="Period 7/8 Active Legging - Moderat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Period 7/8 Active Legging - Moderat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657324" cy="878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48FD70" w14:textId="1DB6DC1F" w:rsidR="003C6F32" w:rsidRDefault="00E7365F" w:rsidP="003C6F32">
                            <w:r w:rsidRPr="00E7365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5749B9" id="Rectangle: Rounded Corners 36" o:spid="_x0000_s1034" style="position:absolute;margin-left:604.55pt;margin-top:45.45pt;width:151pt;height:207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" fillcolor="window" strokecolor="#2f5496 [2404]" strokeweight="1pt">
                <v:stroke joinstyle="miter"/>
                <v:textbox>
                  <w:txbxContent>
                    <w:p w14:paraId="5FA1550F" w14:textId="77777777" w:rsidR="003C6F32" w:rsidRPr="00EB252C" w:rsidRDefault="003C6F32" w:rsidP="003C6F3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B252C">
                        <w:rPr>
                          <w:b/>
                          <w:bCs/>
                        </w:rPr>
                        <w:t xml:space="preserve">Photo of my preferred sensory resources </w:t>
                      </w:r>
                    </w:p>
                    <w:p w14:paraId="10F540B6" w14:textId="4A4D7CCA" w:rsidR="00E7365F" w:rsidRDefault="00141785" w:rsidP="003C6F32">
                      <w:r>
                        <w:rPr>
                          <w:noProof/>
                        </w:rPr>
                        <w:drawing>
                          <wp:inline distT="0" distB="0" distL="0" distR="0" wp14:anchorId="4FC9C112" wp14:editId="64DAA4D8">
                            <wp:extent cx="622300" cy="622300"/>
                            <wp:effectExtent l="0" t="0" r="6350" b="6350"/>
                            <wp:docPr id="40" name="Picture 40" descr="Lavender Hand Cream | AAA | Th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avender Hand Cream | AAA | Th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2300" cy="622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7365F">
                        <w:rPr>
                          <w:noProof/>
                        </w:rPr>
                        <w:drawing>
                          <wp:inline distT="0" distB="0" distL="0" distR="0" wp14:anchorId="19B920BC" wp14:editId="6E298D7B">
                            <wp:extent cx="601980" cy="601980"/>
                            <wp:effectExtent l="0" t="0" r="7620" b="7620"/>
                            <wp:docPr id="41" name="Picture 41" descr="Keeolife Disposable Black Face Mask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Keeolife Disposable Black Face Mask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1980" cy="601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013E52" w14:textId="3F716706" w:rsidR="00E7365F" w:rsidRDefault="00E7365F" w:rsidP="003C6F32">
                      <w:r w:rsidRPr="00E7365F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016C2EF" wp14:editId="73364355">
                            <wp:extent cx="590038" cy="788670"/>
                            <wp:effectExtent l="0" t="0" r="635" b="0"/>
                            <wp:docPr id="43" name="Picture 43" descr="Stress Relief Fidget Sensory Toy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Stress Relief Fidget Sensory Toy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606410" cy="8105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7365F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4646AB" wp14:editId="6E5D7F8F">
                            <wp:extent cx="632249" cy="845091"/>
                            <wp:effectExtent l="0" t="0" r="0" b="0"/>
                            <wp:docPr id="44" name="Picture 44" descr="Period 7/8 Active Legging - Moderat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Period 7/8 Active Legging - Moderat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657324" cy="878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48FD70" w14:textId="1DB6DC1F" w:rsidR="003C6F32" w:rsidRDefault="00E7365F" w:rsidP="003C6F32">
                      <w:r w:rsidRPr="00E7365F"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8AC36D8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408754A3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22C6B9AC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3CCDC7C3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3D755A3C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5A1373D5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374F8985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015B96AD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EE4061" wp14:editId="6C28A7CC">
                <wp:simplePos x="0" y="0"/>
                <wp:positionH relativeFrom="margin">
                  <wp:posOffset>3955312</wp:posOffset>
                </wp:positionH>
                <wp:positionV relativeFrom="paragraph">
                  <wp:posOffset>183147</wp:posOffset>
                </wp:positionV>
                <wp:extent cx="3641725" cy="2020186"/>
                <wp:effectExtent l="0" t="0" r="15875" b="18415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1725" cy="202018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A77496" w14:textId="77777777" w:rsidR="00E7365F" w:rsidRDefault="003C6F32" w:rsidP="00E7365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B2A0B">
                              <w:rPr>
                                <w:b/>
                                <w:bCs/>
                              </w:rPr>
                              <w:t>Sensory Toolkit (Do)</w:t>
                            </w:r>
                          </w:p>
                          <w:p w14:paraId="25DE9650" w14:textId="325F009E" w:rsidR="00141785" w:rsidRDefault="00141785" w:rsidP="00E7365F">
                            <w:pPr>
                              <w:spacing w:after="0"/>
                            </w:pPr>
                            <w:r>
                              <w:t>Ear plugs</w:t>
                            </w:r>
                          </w:p>
                          <w:p w14:paraId="5FB98070" w14:textId="25602C61" w:rsidR="00141785" w:rsidRDefault="00141785" w:rsidP="00E7365F">
                            <w:pPr>
                              <w:spacing w:after="0"/>
                            </w:pPr>
                            <w:r>
                              <w:t>Wear a mask in science lessons</w:t>
                            </w:r>
                          </w:p>
                          <w:p w14:paraId="30910100" w14:textId="1F957167" w:rsidR="00141785" w:rsidRDefault="00141785" w:rsidP="00E7365F">
                            <w:pPr>
                              <w:spacing w:after="0"/>
                            </w:pPr>
                            <w:proofErr w:type="spellStart"/>
                            <w:r>
                              <w:t>Antibac</w:t>
                            </w:r>
                            <w:proofErr w:type="spellEnd"/>
                            <w:r>
                              <w:t xml:space="preserve"> wipes</w:t>
                            </w:r>
                          </w:p>
                          <w:p w14:paraId="145DF187" w14:textId="431ED1F6" w:rsidR="00141785" w:rsidRDefault="00141785" w:rsidP="00E7365F">
                            <w:pPr>
                              <w:spacing w:after="0"/>
                            </w:pPr>
                            <w:r>
                              <w:t>Scented hand cream</w:t>
                            </w:r>
                          </w:p>
                          <w:p w14:paraId="37F3DC60" w14:textId="79FF7F0B" w:rsidR="00141785" w:rsidRDefault="00141785" w:rsidP="00E7365F">
                            <w:pPr>
                              <w:spacing w:after="0"/>
                            </w:pPr>
                            <w:r>
                              <w:t>Lip balm</w:t>
                            </w:r>
                          </w:p>
                          <w:p w14:paraId="0DADF4AF" w14:textId="1C3B82AB" w:rsidR="003C6F32" w:rsidRDefault="00141785" w:rsidP="00E7365F">
                            <w:pPr>
                              <w:spacing w:after="0"/>
                            </w:pPr>
                            <w:r>
                              <w:t>Alternative seating in science</w:t>
                            </w:r>
                          </w:p>
                          <w:p w14:paraId="7ECEBF66" w14:textId="25A154F3" w:rsidR="00E7365F" w:rsidRDefault="00E7365F" w:rsidP="00E7365F">
                            <w:pPr>
                              <w:spacing w:after="0"/>
                            </w:pPr>
                            <w:r>
                              <w:t>Compression tights/top under uniform</w:t>
                            </w:r>
                          </w:p>
                          <w:p w14:paraId="41C61A0D" w14:textId="36F7FED5" w:rsidR="00E7365F" w:rsidRDefault="00E7365F" w:rsidP="00141785">
                            <w:pPr>
                              <w:spacing w:after="0"/>
                            </w:pPr>
                            <w:r>
                              <w:t>Spiky sensory ring</w:t>
                            </w:r>
                          </w:p>
                          <w:p w14:paraId="427C1C94" w14:textId="223EAF8B" w:rsidR="00141785" w:rsidRDefault="00141785" w:rsidP="00141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EE4061" id="Rectangle: Rounded Corners 37" o:spid="_x0000_s1035" style="position:absolute;margin-left:311.45pt;margin-top:14.4pt;width:286.75pt;height:159.0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" fillcolor="window" strokecolor="#2f5496 [2404]" strokeweight="1pt">
                <v:stroke joinstyle="miter"/>
                <v:textbox>
                  <w:txbxContent>
                    <w:p w14:paraId="01A77496" w14:textId="77777777" w:rsidR="00E7365F" w:rsidRDefault="003C6F32" w:rsidP="00E7365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BB2A0B">
                        <w:rPr>
                          <w:b/>
                          <w:bCs/>
                        </w:rPr>
                        <w:t>Sensory Toolkit (Do)</w:t>
                      </w:r>
                    </w:p>
                    <w:p w14:paraId="25DE9650" w14:textId="325F009E" w:rsidR="00141785" w:rsidRDefault="00141785" w:rsidP="00E7365F">
                      <w:pPr>
                        <w:spacing w:after="0"/>
                      </w:pPr>
                      <w:r>
                        <w:t>Ear plugs</w:t>
                      </w:r>
                    </w:p>
                    <w:p w14:paraId="5FB98070" w14:textId="25602C61" w:rsidR="00141785" w:rsidRDefault="00141785" w:rsidP="00E7365F">
                      <w:pPr>
                        <w:spacing w:after="0"/>
                      </w:pPr>
                      <w:r>
                        <w:t xml:space="preserve">Wear a mask in science </w:t>
                      </w:r>
                      <w:proofErr w:type="gramStart"/>
                      <w:r>
                        <w:t>lessons</w:t>
                      </w:r>
                      <w:proofErr w:type="gramEnd"/>
                    </w:p>
                    <w:p w14:paraId="30910100" w14:textId="1F957167" w:rsidR="00141785" w:rsidRDefault="00141785" w:rsidP="00E7365F">
                      <w:pPr>
                        <w:spacing w:after="0"/>
                      </w:pPr>
                      <w:proofErr w:type="spellStart"/>
                      <w:r>
                        <w:t>Antibac</w:t>
                      </w:r>
                      <w:proofErr w:type="spellEnd"/>
                      <w:r>
                        <w:t xml:space="preserve"> wipes</w:t>
                      </w:r>
                    </w:p>
                    <w:p w14:paraId="145DF187" w14:textId="431ED1F6" w:rsidR="00141785" w:rsidRDefault="00141785" w:rsidP="00E7365F">
                      <w:pPr>
                        <w:spacing w:after="0"/>
                      </w:pPr>
                      <w:r>
                        <w:t>Scented hand cream</w:t>
                      </w:r>
                    </w:p>
                    <w:p w14:paraId="37F3DC60" w14:textId="79FF7F0B" w:rsidR="00141785" w:rsidRDefault="00141785" w:rsidP="00E7365F">
                      <w:pPr>
                        <w:spacing w:after="0"/>
                      </w:pPr>
                      <w:r>
                        <w:t>Lip balm</w:t>
                      </w:r>
                    </w:p>
                    <w:p w14:paraId="0DADF4AF" w14:textId="1C3B82AB" w:rsidR="003C6F32" w:rsidRDefault="00141785" w:rsidP="00E7365F">
                      <w:pPr>
                        <w:spacing w:after="0"/>
                      </w:pPr>
                      <w:r>
                        <w:t>Alternative seating in science</w:t>
                      </w:r>
                    </w:p>
                    <w:p w14:paraId="7ECEBF66" w14:textId="25A154F3" w:rsidR="00E7365F" w:rsidRDefault="00E7365F" w:rsidP="00E7365F">
                      <w:pPr>
                        <w:spacing w:after="0"/>
                      </w:pPr>
                      <w:r>
                        <w:t>Compression tights/top under uniform</w:t>
                      </w:r>
                    </w:p>
                    <w:p w14:paraId="41C61A0D" w14:textId="36F7FED5" w:rsidR="00E7365F" w:rsidRDefault="00E7365F" w:rsidP="00141785">
                      <w:pPr>
                        <w:spacing w:after="0"/>
                      </w:pPr>
                      <w:r>
                        <w:t>Spiky sensory ring</w:t>
                      </w:r>
                    </w:p>
                    <w:p w14:paraId="427C1C94" w14:textId="223EAF8B" w:rsidR="00141785" w:rsidRDefault="00141785" w:rsidP="00141785">
                      <w:pPr>
                        <w:spacing w:after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BA1FCA" wp14:editId="75626AC3">
                <wp:simplePos x="0" y="0"/>
                <wp:positionH relativeFrom="margin">
                  <wp:posOffset>223284</wp:posOffset>
                </wp:positionH>
                <wp:positionV relativeFrom="paragraph">
                  <wp:posOffset>172513</wp:posOffset>
                </wp:positionV>
                <wp:extent cx="3630930" cy="1988289"/>
                <wp:effectExtent l="0" t="0" r="26670" b="12065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0930" cy="198828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E2AFDD" w14:textId="52D5CE6F" w:rsidR="003C6F32" w:rsidRDefault="003C6F32" w:rsidP="003C6F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Sensory </w:t>
                            </w:r>
                            <w:r w:rsidR="00141785">
                              <w:rPr>
                                <w:b/>
                                <w:bCs/>
                              </w:rPr>
                              <w:t>Adaptations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(Plan/Do)</w:t>
                            </w:r>
                          </w:p>
                          <w:p w14:paraId="0FAB3D2C" w14:textId="65DAF7F2" w:rsidR="003C6F32" w:rsidRPr="003C6F32" w:rsidRDefault="003C6F32" w:rsidP="003C6F32">
                            <w:pPr>
                              <w:spacing w:after="0"/>
                            </w:pPr>
                            <w:r>
                              <w:t>Alternative activities during PE (walk round field/homework club/refereeing)</w:t>
                            </w:r>
                          </w:p>
                          <w:p w14:paraId="1262E6D4" w14:textId="6B70AC9C" w:rsidR="003C6F32" w:rsidRPr="003C6F32" w:rsidRDefault="003C6F32" w:rsidP="003C6F32">
                            <w:pPr>
                              <w:spacing w:after="0"/>
                            </w:pPr>
                            <w:r>
                              <w:t>Morning access to low-arousal space</w:t>
                            </w:r>
                          </w:p>
                          <w:p w14:paraId="20C2A086" w14:textId="1C2904E9" w:rsidR="003C6F32" w:rsidRDefault="003C6F32" w:rsidP="003C6F32">
                            <w:pPr>
                              <w:spacing w:after="0"/>
                            </w:pPr>
                            <w:r>
                              <w:t>Seat by window</w:t>
                            </w:r>
                            <w:r w:rsidR="00141785">
                              <w:t>/in a quiet part of classroom</w:t>
                            </w:r>
                          </w:p>
                          <w:p w14:paraId="762AB09E" w14:textId="3BC4C0C4" w:rsidR="003C6F32" w:rsidRDefault="003C6F32" w:rsidP="003C6F32">
                            <w:pPr>
                              <w:spacing w:after="0"/>
                            </w:pPr>
                            <w:r>
                              <w:t>Time out pass</w:t>
                            </w:r>
                          </w:p>
                          <w:p w14:paraId="61BE63F8" w14:textId="77777777" w:rsidR="00141785" w:rsidRPr="00141785" w:rsidRDefault="00141785" w:rsidP="00141785">
                            <w:pPr>
                              <w:spacing w:after="0"/>
                            </w:pPr>
                            <w:r>
                              <w:t>Uniform adaptations (clip on tie/top button undone/can wear PE kit instead of uniform)</w:t>
                            </w:r>
                          </w:p>
                          <w:p w14:paraId="46BEE2D4" w14:textId="77777777" w:rsidR="00141785" w:rsidRDefault="00141785" w:rsidP="003C6F32">
                            <w:pPr>
                              <w:spacing w:after="0"/>
                            </w:pPr>
                          </w:p>
                          <w:p w14:paraId="227DED22" w14:textId="77777777" w:rsidR="003C6F32" w:rsidRPr="003C6F32" w:rsidRDefault="003C6F32" w:rsidP="003C6F32">
                            <w:pPr>
                              <w:spacing w:after="0"/>
                            </w:pPr>
                          </w:p>
                          <w:p w14:paraId="6594E801" w14:textId="77777777" w:rsidR="003C6F32" w:rsidRDefault="003C6F32" w:rsidP="003C6F32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1C955877" w14:textId="77777777" w:rsidR="003C6F32" w:rsidRDefault="003C6F32" w:rsidP="003C6F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BA1FCA" id="Rectangle: Rounded Corners 38" o:spid="_x0000_s1036" style="position:absolute;margin-left:17.6pt;margin-top:13.6pt;width:285.9pt;height:156.5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" fillcolor="window" strokecolor="#2f5496 [2404]" strokeweight="1pt">
                <v:stroke joinstyle="miter"/>
                <v:textbox>
                  <w:txbxContent>
                    <w:p w14:paraId="56E2AFDD" w14:textId="52D5CE6F" w:rsidR="003C6F32" w:rsidRDefault="003C6F32" w:rsidP="003C6F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Sensory </w:t>
                      </w:r>
                      <w:r w:rsidR="00141785">
                        <w:rPr>
                          <w:b/>
                          <w:bCs/>
                        </w:rPr>
                        <w:t>Adaptations</w:t>
                      </w:r>
                      <w:r>
                        <w:rPr>
                          <w:b/>
                          <w:bCs/>
                        </w:rPr>
                        <w:t xml:space="preserve"> (Plan/Do)</w:t>
                      </w:r>
                    </w:p>
                    <w:p w14:paraId="0FAB3D2C" w14:textId="65DAF7F2" w:rsidR="003C6F32" w:rsidRPr="003C6F32" w:rsidRDefault="003C6F32" w:rsidP="003C6F32">
                      <w:pPr>
                        <w:spacing w:after="0"/>
                      </w:pPr>
                      <w:r>
                        <w:t>Alternative activities during PE (walk round field/homework club/refereeing)</w:t>
                      </w:r>
                    </w:p>
                    <w:p w14:paraId="1262E6D4" w14:textId="6B70AC9C" w:rsidR="003C6F32" w:rsidRPr="003C6F32" w:rsidRDefault="003C6F32" w:rsidP="003C6F32">
                      <w:pPr>
                        <w:spacing w:after="0"/>
                      </w:pPr>
                      <w:r>
                        <w:t>Morning access to low-arousal space</w:t>
                      </w:r>
                    </w:p>
                    <w:p w14:paraId="20C2A086" w14:textId="1C2904E9" w:rsidR="003C6F32" w:rsidRDefault="003C6F32" w:rsidP="003C6F32">
                      <w:pPr>
                        <w:spacing w:after="0"/>
                      </w:pPr>
                      <w:r>
                        <w:t>Seat by window</w:t>
                      </w:r>
                      <w:r w:rsidR="00141785">
                        <w:t>/in a quiet part of classroom</w:t>
                      </w:r>
                    </w:p>
                    <w:p w14:paraId="762AB09E" w14:textId="3BC4C0C4" w:rsidR="003C6F32" w:rsidRDefault="003C6F32" w:rsidP="003C6F32">
                      <w:pPr>
                        <w:spacing w:after="0"/>
                      </w:pPr>
                      <w:r>
                        <w:t xml:space="preserve">Time out </w:t>
                      </w:r>
                      <w:proofErr w:type="gramStart"/>
                      <w:r>
                        <w:t>pass</w:t>
                      </w:r>
                      <w:proofErr w:type="gramEnd"/>
                    </w:p>
                    <w:p w14:paraId="61BE63F8" w14:textId="77777777" w:rsidR="00141785" w:rsidRPr="00141785" w:rsidRDefault="00141785" w:rsidP="00141785">
                      <w:pPr>
                        <w:spacing w:after="0"/>
                      </w:pPr>
                      <w:r>
                        <w:t>Uniform adaptations (clip on tie/top button undone/can wear PE kit instead of uniform)</w:t>
                      </w:r>
                    </w:p>
                    <w:p w14:paraId="46BEE2D4" w14:textId="77777777" w:rsidR="00141785" w:rsidRDefault="00141785" w:rsidP="003C6F32">
                      <w:pPr>
                        <w:spacing w:after="0"/>
                      </w:pPr>
                    </w:p>
                    <w:p w14:paraId="227DED22" w14:textId="77777777" w:rsidR="003C6F32" w:rsidRPr="003C6F32" w:rsidRDefault="003C6F32" w:rsidP="003C6F32">
                      <w:pPr>
                        <w:spacing w:after="0"/>
                      </w:pPr>
                    </w:p>
                    <w:p w14:paraId="6594E801" w14:textId="77777777" w:rsidR="003C6F32" w:rsidRDefault="003C6F32" w:rsidP="003C6F32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1C955877" w14:textId="77777777" w:rsidR="003C6F32" w:rsidRDefault="003C6F32" w:rsidP="003C6F32"/>
                  </w:txbxContent>
                </v:textbox>
                <w10:wrap anchorx="margin"/>
              </v:roundrect>
            </w:pict>
          </mc:Fallback>
        </mc:AlternateContent>
      </w:r>
    </w:p>
    <w:p w14:paraId="31B018C8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4BB37165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  <w:r w:rsidRPr="00F46FD4">
        <w:rPr>
          <w:rFonts w:ascii="Avenir Book" w:hAnsi="Avenir Boo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A6A7B6" wp14:editId="237CC81C">
                <wp:simplePos x="0" y="0"/>
                <wp:positionH relativeFrom="margin">
                  <wp:posOffset>7708605</wp:posOffset>
                </wp:positionH>
                <wp:positionV relativeFrom="paragraph">
                  <wp:posOffset>16318</wp:posOffset>
                </wp:positionV>
                <wp:extent cx="1853904" cy="1615898"/>
                <wp:effectExtent l="0" t="0" r="13335" b="22860"/>
                <wp:wrapNone/>
                <wp:docPr id="39" name="Rectangle: Rounded Corner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3904" cy="161589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D463F9" w14:textId="77777777" w:rsidR="003C6F32" w:rsidRDefault="003C6F32" w:rsidP="003C6F3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Additional information</w:t>
                            </w:r>
                          </w:p>
                          <w:p w14:paraId="28470DC3" w14:textId="1BE36558" w:rsidR="00141785" w:rsidRDefault="00141785" w:rsidP="00141785">
                            <w:r>
                              <w:t xml:space="preserve">Prewarn of science </w:t>
                            </w:r>
                            <w:proofErr w:type="spellStart"/>
                            <w:r>
                              <w:t>practicals</w:t>
                            </w:r>
                            <w:proofErr w:type="spellEnd"/>
                          </w:p>
                          <w:p w14:paraId="707786DF" w14:textId="27D487DB" w:rsidR="00141785" w:rsidRDefault="00141785" w:rsidP="00141785">
                            <w:r>
                              <w:t>Will indicate sensory overwhelm using time out pass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A6A7B6" id="Rectangle: Rounded Corners 39" o:spid="_x0000_s1037" style="position:absolute;margin-left:607pt;margin-top:1.3pt;width:146pt;height:127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" fillcolor="window" strokecolor="#2f5496 [2404]" strokeweight="1pt">
                <v:stroke joinstyle="miter"/>
                <v:textbox>
                  <w:txbxContent>
                    <w:p w14:paraId="59D463F9" w14:textId="77777777" w:rsidR="003C6F32" w:rsidRDefault="003C6F32" w:rsidP="003C6F3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Additional information</w:t>
                      </w:r>
                    </w:p>
                    <w:p w14:paraId="28470DC3" w14:textId="1BE36558" w:rsidR="00141785" w:rsidRDefault="00141785" w:rsidP="00141785">
                      <w:r>
                        <w:t xml:space="preserve">Prewarn of science </w:t>
                      </w:r>
                      <w:proofErr w:type="spellStart"/>
                      <w:r>
                        <w:t>practicals</w:t>
                      </w:r>
                      <w:proofErr w:type="spellEnd"/>
                    </w:p>
                    <w:p w14:paraId="707786DF" w14:textId="27D487DB" w:rsidR="00141785" w:rsidRDefault="00141785" w:rsidP="00141785">
                      <w:r>
                        <w:t xml:space="preserve">Will indicate sensory overwhelm using time out </w:t>
                      </w:r>
                      <w:proofErr w:type="gramStart"/>
                      <w:r>
                        <w:t>pass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1212A2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5661B867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7DEC224D" w14:textId="77777777" w:rsidR="003C6F32" w:rsidRPr="00F46FD4" w:rsidRDefault="003C6F32" w:rsidP="003C6F32">
      <w:pPr>
        <w:rPr>
          <w:rFonts w:ascii="Avenir Book" w:hAnsi="Avenir Book"/>
          <w:sz w:val="20"/>
          <w:szCs w:val="20"/>
        </w:rPr>
      </w:pPr>
    </w:p>
    <w:p w14:paraId="694131B9" w14:textId="77777777" w:rsidR="003C6F32" w:rsidRPr="00F46FD4" w:rsidRDefault="003C6F32">
      <w:pPr>
        <w:rPr>
          <w:rFonts w:ascii="Avenir Book" w:hAnsi="Avenir Book"/>
          <w:sz w:val="20"/>
          <w:szCs w:val="20"/>
        </w:rPr>
        <w:sectPr w:rsidR="003C6F32" w:rsidRPr="00F46FD4" w:rsidSect="005A1DD2">
          <w:headerReference w:type="default" r:id="rId18"/>
          <w:footerReference w:type="default" r:id="rId19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03286F3" w14:textId="1E6B2312" w:rsidR="00BB2A0B" w:rsidRPr="00F46FD4" w:rsidRDefault="00BB2A0B" w:rsidP="00F46FD4">
      <w:pPr>
        <w:shd w:val="clear" w:color="auto" w:fill="FFF2CC" w:themeFill="accent4" w:themeFillTint="33"/>
        <w:jc w:val="center"/>
        <w:rPr>
          <w:rFonts w:ascii="Avenir Book" w:hAnsi="Avenir Book"/>
          <w:b/>
          <w:bCs/>
          <w:sz w:val="20"/>
          <w:szCs w:val="20"/>
        </w:rPr>
      </w:pPr>
      <w:r w:rsidRPr="00F46FD4">
        <w:rPr>
          <w:rFonts w:ascii="Avenir Book" w:hAnsi="Avenir Book"/>
          <w:b/>
          <w:bCs/>
          <w:sz w:val="20"/>
          <w:szCs w:val="20"/>
        </w:rPr>
        <w:lastRenderedPageBreak/>
        <w:t>School Age Sensory P</w:t>
      </w:r>
      <w:r w:rsidR="00330E95" w:rsidRPr="00F46FD4">
        <w:rPr>
          <w:rFonts w:ascii="Avenir Book" w:hAnsi="Avenir Book"/>
          <w:b/>
          <w:bCs/>
          <w:sz w:val="20"/>
          <w:szCs w:val="20"/>
        </w:rPr>
        <w:t>lan</w:t>
      </w:r>
      <w:r w:rsidR="002650F9" w:rsidRPr="00F46FD4">
        <w:rPr>
          <w:rFonts w:ascii="Avenir Book" w:hAnsi="Avenir Book"/>
          <w:b/>
          <w:bCs/>
          <w:sz w:val="20"/>
          <w:szCs w:val="20"/>
        </w:rPr>
        <w:t xml:space="preserve"> (2)</w:t>
      </w:r>
    </w:p>
    <w:tbl>
      <w:tblPr>
        <w:tblStyle w:val="TableGrid"/>
        <w:tblpPr w:leftFromText="180" w:rightFromText="180" w:vertAnchor="text" w:horzAnchor="margin" w:tblpY="616"/>
        <w:tblW w:w="0" w:type="auto"/>
        <w:tblLook w:val="04A0" w:firstRow="1" w:lastRow="0" w:firstColumn="1" w:lastColumn="0" w:noHBand="0" w:noVBand="1"/>
      </w:tblPr>
      <w:tblGrid>
        <w:gridCol w:w="1838"/>
        <w:gridCol w:w="2872"/>
        <w:gridCol w:w="2873"/>
        <w:gridCol w:w="2873"/>
      </w:tblGrid>
      <w:tr w:rsidR="00634E8F" w:rsidRPr="00F46FD4" w14:paraId="6FCDF3A0" w14:textId="77777777" w:rsidTr="00634E8F">
        <w:tc>
          <w:tcPr>
            <w:tcW w:w="1838" w:type="dxa"/>
          </w:tcPr>
          <w:p w14:paraId="1B7A7DFA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Sensory Stimuli</w:t>
            </w:r>
          </w:p>
        </w:tc>
        <w:tc>
          <w:tcPr>
            <w:tcW w:w="2872" w:type="dxa"/>
          </w:tcPr>
          <w:p w14:paraId="453F98B1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Hypersensitivities</w:t>
            </w:r>
          </w:p>
          <w:p w14:paraId="33D192F9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(I may avoid)</w:t>
            </w:r>
          </w:p>
        </w:tc>
        <w:tc>
          <w:tcPr>
            <w:tcW w:w="2873" w:type="dxa"/>
          </w:tcPr>
          <w:p w14:paraId="0A0017AD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proofErr w:type="spellStart"/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Hyposensitivities</w:t>
            </w:r>
            <w:proofErr w:type="spellEnd"/>
          </w:p>
          <w:p w14:paraId="40990AAF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(I may seek)</w:t>
            </w:r>
          </w:p>
        </w:tc>
        <w:tc>
          <w:tcPr>
            <w:tcW w:w="2873" w:type="dxa"/>
          </w:tcPr>
          <w:p w14:paraId="4A3BB650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Strategies</w:t>
            </w:r>
          </w:p>
        </w:tc>
      </w:tr>
      <w:tr w:rsidR="00634E8F" w:rsidRPr="00F46FD4" w14:paraId="182EB7B3" w14:textId="77777777" w:rsidTr="00634E8F">
        <w:tc>
          <w:tcPr>
            <w:tcW w:w="1838" w:type="dxa"/>
          </w:tcPr>
          <w:p w14:paraId="4B0835CA" w14:textId="6680448D" w:rsidR="00634E8F" w:rsidRPr="00F46FD4" w:rsidRDefault="003A5E95" w:rsidP="00634E8F">
            <w:pPr>
              <w:rPr>
                <w:rFonts w:ascii="Avenir Book" w:hAnsi="Avenir Book"/>
                <w:b/>
                <w:color w:val="4472C4" w:themeColor="accent1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7D30B4FD" wp14:editId="4D8A294C">
                  <wp:simplePos x="0" y="0"/>
                  <wp:positionH relativeFrom="column">
                    <wp:posOffset>486391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29" name="Graphic 29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174DE1A2" wp14:editId="7AAD293A">
                  <wp:simplePos x="0" y="0"/>
                  <wp:positionH relativeFrom="column">
                    <wp:posOffset>100381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24" name="Graphic 24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4E8F" w:rsidRPr="00F46FD4">
              <w:rPr>
                <w:rFonts w:ascii="Avenir Book" w:hAnsi="Avenir Book"/>
                <w:b/>
                <w:color w:val="4472C4" w:themeColor="accent1"/>
                <w:sz w:val="20"/>
                <w:szCs w:val="20"/>
              </w:rPr>
              <w:t>Sight</w:t>
            </w:r>
          </w:p>
          <w:p w14:paraId="1504592E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2" w:type="dxa"/>
          </w:tcPr>
          <w:p w14:paraId="62DE0889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7AFA4CE7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6F6531A7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5D51F1DA" w14:textId="77777777" w:rsidTr="00634E8F">
        <w:tc>
          <w:tcPr>
            <w:tcW w:w="1838" w:type="dxa"/>
          </w:tcPr>
          <w:p w14:paraId="5BFCE2F2" w14:textId="1D269358" w:rsidR="00634E8F" w:rsidRPr="00F46FD4" w:rsidRDefault="00634E8F" w:rsidP="00634E8F">
            <w:pPr>
              <w:rPr>
                <w:rFonts w:ascii="Avenir Book" w:hAnsi="Avenir Book"/>
                <w:b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1FE0F7F0" wp14:editId="578C5F92">
                  <wp:simplePos x="0" y="0"/>
                  <wp:positionH relativeFrom="column">
                    <wp:posOffset>307019</wp:posOffset>
                  </wp:positionH>
                  <wp:positionV relativeFrom="paragraph">
                    <wp:posOffset>209386</wp:posOffset>
                  </wp:positionV>
                  <wp:extent cx="393700" cy="393700"/>
                  <wp:effectExtent l="0" t="0" r="0" b="6350"/>
                  <wp:wrapSquare wrapText="bothSides"/>
                  <wp:docPr id="25" name="Graphic 25" descr="Nos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ose outlin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00B050"/>
                <w:sz w:val="20"/>
                <w:szCs w:val="20"/>
              </w:rPr>
              <w:t>Smell</w:t>
            </w:r>
          </w:p>
        </w:tc>
        <w:tc>
          <w:tcPr>
            <w:tcW w:w="2872" w:type="dxa"/>
          </w:tcPr>
          <w:p w14:paraId="0F9B349C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503DFE37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754E7100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53CB1FC2" w14:textId="77777777" w:rsidTr="00634E8F">
        <w:tc>
          <w:tcPr>
            <w:tcW w:w="1838" w:type="dxa"/>
          </w:tcPr>
          <w:p w14:paraId="2BB824EB" w14:textId="77777777" w:rsidR="00634E8F" w:rsidRPr="00F46FD4" w:rsidRDefault="00634E8F" w:rsidP="00634E8F">
            <w:pPr>
              <w:rPr>
                <w:rFonts w:ascii="Avenir Book" w:hAnsi="Avenir Book"/>
                <w:b/>
                <w:color w:val="990099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1FBEB1E2" wp14:editId="71BAF760">
                  <wp:simplePos x="0" y="0"/>
                  <wp:positionH relativeFrom="column">
                    <wp:posOffset>266261</wp:posOffset>
                  </wp:positionH>
                  <wp:positionV relativeFrom="paragraph">
                    <wp:posOffset>189377</wp:posOffset>
                  </wp:positionV>
                  <wp:extent cx="440690" cy="440690"/>
                  <wp:effectExtent l="0" t="0" r="0" b="0"/>
                  <wp:wrapSquare wrapText="bothSides"/>
                  <wp:docPr id="26" name="Graphic 26" descr="Lip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Lips outline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990099"/>
                <w:sz w:val="20"/>
                <w:szCs w:val="20"/>
              </w:rPr>
              <w:t>Taste</w:t>
            </w:r>
          </w:p>
          <w:p w14:paraId="526D145A" w14:textId="77777777" w:rsidR="00634E8F" w:rsidRPr="00F46FD4" w:rsidRDefault="00634E8F" w:rsidP="00634E8F">
            <w:pPr>
              <w:rPr>
                <w:rFonts w:ascii="Avenir Book" w:hAnsi="Avenir Book"/>
                <w:b/>
                <w:color w:val="990099"/>
                <w:sz w:val="20"/>
                <w:szCs w:val="20"/>
              </w:rPr>
            </w:pPr>
          </w:p>
        </w:tc>
        <w:tc>
          <w:tcPr>
            <w:tcW w:w="2872" w:type="dxa"/>
          </w:tcPr>
          <w:p w14:paraId="3DB29763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076690E0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04D0A809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03A895AF" w14:textId="77777777" w:rsidTr="00634E8F">
        <w:tc>
          <w:tcPr>
            <w:tcW w:w="1838" w:type="dxa"/>
          </w:tcPr>
          <w:p w14:paraId="1688A7C5" w14:textId="5090E1B0" w:rsidR="00634E8F" w:rsidRPr="00F46FD4" w:rsidRDefault="00634E8F" w:rsidP="00634E8F">
            <w:pPr>
              <w:rPr>
                <w:rFonts w:ascii="Avenir Book" w:hAnsi="Avenir Book"/>
                <w:b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 wp14:anchorId="2CB11AA2" wp14:editId="21577CF7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196899</wp:posOffset>
                  </wp:positionV>
                  <wp:extent cx="506095" cy="506095"/>
                  <wp:effectExtent l="0" t="0" r="0" b="0"/>
                  <wp:wrapSquare wrapText="bothSides"/>
                  <wp:docPr id="27" name="Graphic 27" descr="Ea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Ear outline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9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FF0000"/>
                <w:sz w:val="20"/>
                <w:szCs w:val="20"/>
              </w:rPr>
              <w:t>Hearing</w:t>
            </w:r>
          </w:p>
        </w:tc>
        <w:tc>
          <w:tcPr>
            <w:tcW w:w="2872" w:type="dxa"/>
          </w:tcPr>
          <w:p w14:paraId="1398E924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6C34C2DF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3F24D913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53A896BB" w14:textId="77777777" w:rsidTr="00634E8F">
        <w:tc>
          <w:tcPr>
            <w:tcW w:w="1838" w:type="dxa"/>
          </w:tcPr>
          <w:p w14:paraId="3D4956B8" w14:textId="612EEAF0" w:rsidR="00634E8F" w:rsidRPr="00F46FD4" w:rsidRDefault="00634E8F" w:rsidP="00634E8F">
            <w:pPr>
              <w:rPr>
                <w:rFonts w:ascii="Avenir Book" w:hAnsi="Avenir Book"/>
                <w:b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FF33CC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3461C77A" wp14:editId="76CABBDA">
                  <wp:simplePos x="0" y="0"/>
                  <wp:positionH relativeFrom="column">
                    <wp:posOffset>263035</wp:posOffset>
                  </wp:positionH>
                  <wp:positionV relativeFrom="paragraph">
                    <wp:posOffset>204470</wp:posOffset>
                  </wp:positionV>
                  <wp:extent cx="467360" cy="467360"/>
                  <wp:effectExtent l="0" t="0" r="0" b="8890"/>
                  <wp:wrapSquare wrapText="bothSides"/>
                  <wp:docPr id="28" name="Graphic 28" descr="Raised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Raised hand outline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FF33CC"/>
                <w:sz w:val="20"/>
                <w:szCs w:val="20"/>
              </w:rPr>
              <w:t>Touch</w:t>
            </w:r>
          </w:p>
        </w:tc>
        <w:tc>
          <w:tcPr>
            <w:tcW w:w="2872" w:type="dxa"/>
          </w:tcPr>
          <w:p w14:paraId="4190981A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6327ED51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0DC82E65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29F09538" w14:textId="77777777" w:rsidTr="00634E8F">
        <w:tc>
          <w:tcPr>
            <w:tcW w:w="1838" w:type="dxa"/>
          </w:tcPr>
          <w:p w14:paraId="05AB6D10" w14:textId="77777777" w:rsidR="00634E8F" w:rsidRPr="00F46FD4" w:rsidRDefault="00634E8F" w:rsidP="00634E8F">
            <w:pPr>
              <w:rPr>
                <w:rFonts w:ascii="Avenir Book" w:hAnsi="Avenir Book"/>
                <w:b/>
                <w:color w:val="FF9933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color w:val="FF9933"/>
                <w:sz w:val="20"/>
                <w:szCs w:val="20"/>
              </w:rPr>
              <w:t>Vestibular</w:t>
            </w:r>
          </w:p>
          <w:p w14:paraId="1C83AC39" w14:textId="77777777" w:rsidR="00634E8F" w:rsidRPr="00F46FD4" w:rsidRDefault="00634E8F" w:rsidP="00634E8F">
            <w:pPr>
              <w:rPr>
                <w:rFonts w:ascii="Avenir Book" w:hAnsi="Avenir Book"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Cs/>
                <w:noProof/>
                <w:color w:val="FF9933"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 wp14:anchorId="5EED8641" wp14:editId="37D3B9EF">
                  <wp:simplePos x="0" y="0"/>
                  <wp:positionH relativeFrom="column">
                    <wp:posOffset>298613</wp:posOffset>
                  </wp:positionH>
                  <wp:positionV relativeFrom="paragraph">
                    <wp:posOffset>355418</wp:posOffset>
                  </wp:positionV>
                  <wp:extent cx="414655" cy="414655"/>
                  <wp:effectExtent l="0" t="0" r="4445" b="4445"/>
                  <wp:wrapSquare wrapText="bothSides"/>
                  <wp:docPr id="7" name="Graphic 7" descr="Yoga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Yoga outline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5" cy="41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Cs/>
                <w:color w:val="FF9933"/>
                <w:sz w:val="20"/>
                <w:szCs w:val="20"/>
              </w:rPr>
              <w:t>(balance and movement)</w:t>
            </w:r>
          </w:p>
        </w:tc>
        <w:tc>
          <w:tcPr>
            <w:tcW w:w="2872" w:type="dxa"/>
          </w:tcPr>
          <w:p w14:paraId="0272BD09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06CAA9D6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27E226A0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16445467" w14:textId="77777777" w:rsidTr="00634E8F">
        <w:tc>
          <w:tcPr>
            <w:tcW w:w="1838" w:type="dxa"/>
          </w:tcPr>
          <w:p w14:paraId="0D994C6B" w14:textId="77777777" w:rsidR="00634E8F" w:rsidRPr="00F46FD4" w:rsidRDefault="00634E8F" w:rsidP="00634E8F">
            <w:pPr>
              <w:rPr>
                <w:rFonts w:ascii="Avenir Book" w:hAnsi="Avenir Book"/>
                <w:b/>
                <w:color w:val="006666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 wp14:anchorId="2C9EF400" wp14:editId="1C0A654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571647</wp:posOffset>
                  </wp:positionV>
                  <wp:extent cx="514350" cy="514350"/>
                  <wp:effectExtent l="0" t="0" r="0" b="0"/>
                  <wp:wrapSquare wrapText="bothSides"/>
                  <wp:docPr id="10" name="Graphic 10" descr="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phic 10" descr="Man outlin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006666"/>
                <w:sz w:val="20"/>
                <w:szCs w:val="20"/>
              </w:rPr>
              <w:t xml:space="preserve">Proprioception </w:t>
            </w:r>
            <w:r w:rsidRPr="00F46FD4">
              <w:rPr>
                <w:rFonts w:ascii="Avenir Book" w:hAnsi="Avenir Book"/>
                <w:bCs/>
                <w:color w:val="006666"/>
                <w:sz w:val="20"/>
                <w:szCs w:val="20"/>
              </w:rPr>
              <w:t>(awareness of my body in space)</w:t>
            </w:r>
          </w:p>
          <w:p w14:paraId="4D155024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4621F13A" wp14:editId="1F300C5F">
                  <wp:simplePos x="0" y="0"/>
                  <wp:positionH relativeFrom="column">
                    <wp:posOffset>581630</wp:posOffset>
                  </wp:positionH>
                  <wp:positionV relativeFrom="paragraph">
                    <wp:posOffset>56884</wp:posOffset>
                  </wp:positionV>
                  <wp:extent cx="514350" cy="514350"/>
                  <wp:effectExtent l="0" t="0" r="0" b="0"/>
                  <wp:wrapSquare wrapText="bothSides"/>
                  <wp:docPr id="9" name="Graphic 9" descr="Wo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phic 9" descr="Woman outline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576B3C" wp14:editId="61B9A4A7">
                      <wp:simplePos x="0" y="0"/>
                      <wp:positionH relativeFrom="column">
                        <wp:posOffset>346814</wp:posOffset>
                      </wp:positionH>
                      <wp:positionV relativeFrom="paragraph">
                        <wp:posOffset>264219</wp:posOffset>
                      </wp:positionV>
                      <wp:extent cx="323850" cy="0"/>
                      <wp:effectExtent l="38100" t="76200" r="19050" b="952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6666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D833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27.3pt;margin-top:20.8pt;width:25.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" strokecolor="#06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872" w:type="dxa"/>
          </w:tcPr>
          <w:p w14:paraId="45B05E2A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1A1954C4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58D59F12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634E8F" w:rsidRPr="00F46FD4" w14:paraId="18D6A2D0" w14:textId="77777777" w:rsidTr="00406531">
        <w:trPr>
          <w:trHeight w:val="1817"/>
        </w:trPr>
        <w:tc>
          <w:tcPr>
            <w:tcW w:w="1838" w:type="dxa"/>
          </w:tcPr>
          <w:p w14:paraId="5666A53F" w14:textId="4869FCCB" w:rsidR="00634E8F" w:rsidRPr="00F46FD4" w:rsidRDefault="00634E8F" w:rsidP="00634E8F">
            <w:pPr>
              <w:rPr>
                <w:rFonts w:ascii="Avenir Book" w:hAnsi="Avenir Book"/>
                <w:b/>
                <w:color w:val="3B3838" w:themeColor="background2" w:themeShade="40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 wp14:anchorId="5E55045C" wp14:editId="556780BE">
                  <wp:simplePos x="0" y="0"/>
                  <wp:positionH relativeFrom="column">
                    <wp:posOffset>-49481</wp:posOffset>
                  </wp:positionH>
                  <wp:positionV relativeFrom="paragraph">
                    <wp:posOffset>683260</wp:posOffset>
                  </wp:positionV>
                  <wp:extent cx="361950" cy="361950"/>
                  <wp:effectExtent l="0" t="0" r="0" b="0"/>
                  <wp:wrapSquare wrapText="bothSides"/>
                  <wp:docPr id="17" name="Graphic 17" descr="Thermomete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7" descr="Thermometer outlin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6A4AF41E" wp14:editId="51A822DB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634658</wp:posOffset>
                  </wp:positionV>
                  <wp:extent cx="412750" cy="412750"/>
                  <wp:effectExtent l="0" t="0" r="0" b="6350"/>
                  <wp:wrapSquare wrapText="bothSides"/>
                  <wp:docPr id="16" name="Graphic 16" descr="Water Bott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Water Bottle outline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3B3838" w:themeColor="background2" w:themeShade="40"/>
                <w:sz w:val="20"/>
                <w:szCs w:val="20"/>
              </w:rPr>
              <w:t xml:space="preserve">Interoception </w:t>
            </w:r>
            <w:r w:rsidRPr="00F46FD4">
              <w:rPr>
                <w:rFonts w:ascii="Avenir Book" w:hAnsi="Avenir Book"/>
                <w:bCs/>
                <w:color w:val="3B3838" w:themeColor="background2" w:themeShade="40"/>
                <w:sz w:val="20"/>
                <w:szCs w:val="20"/>
              </w:rPr>
              <w:t>(internal body awareness)</w:t>
            </w:r>
          </w:p>
          <w:p w14:paraId="3ADE33B6" w14:textId="7A0261AC" w:rsidR="00634E8F" w:rsidRPr="00F46FD4" w:rsidRDefault="00634E8F" w:rsidP="00634E8F">
            <w:pPr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29EE7BED" wp14:editId="0B7B1EB2">
                  <wp:simplePos x="0" y="0"/>
                  <wp:positionH relativeFrom="column">
                    <wp:posOffset>699459</wp:posOffset>
                  </wp:positionH>
                  <wp:positionV relativeFrom="paragraph">
                    <wp:posOffset>183279</wp:posOffset>
                  </wp:positionV>
                  <wp:extent cx="349250" cy="349250"/>
                  <wp:effectExtent l="0" t="0" r="0" b="0"/>
                  <wp:wrapSquare wrapText="bothSides"/>
                  <wp:docPr id="14" name="Graphic 14" descr="App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4" descr="Apple outline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72" w:type="dxa"/>
          </w:tcPr>
          <w:p w14:paraId="79728E14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3AC1819D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873" w:type="dxa"/>
          </w:tcPr>
          <w:p w14:paraId="2C9630B0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612"/>
        <w:tblW w:w="10485" w:type="dxa"/>
        <w:tblLook w:val="04A0" w:firstRow="1" w:lastRow="0" w:firstColumn="1" w:lastColumn="0" w:noHBand="0" w:noVBand="1"/>
      </w:tblPr>
      <w:tblGrid>
        <w:gridCol w:w="1744"/>
        <w:gridCol w:w="1584"/>
        <w:gridCol w:w="3897"/>
        <w:gridCol w:w="1417"/>
        <w:gridCol w:w="1843"/>
      </w:tblGrid>
      <w:tr w:rsidR="0028269F" w:rsidRPr="00F46FD4" w14:paraId="1CCCFEE3" w14:textId="77777777" w:rsidTr="0028269F">
        <w:trPr>
          <w:trHeight w:val="174"/>
        </w:trPr>
        <w:tc>
          <w:tcPr>
            <w:tcW w:w="1744" w:type="dxa"/>
            <w:vMerge w:val="restart"/>
            <w:shd w:val="clear" w:color="auto" w:fill="B4C6E7" w:themeFill="accent1" w:themeFillTint="66"/>
          </w:tcPr>
          <w:p w14:paraId="5564BAED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My Sensory Plan  </w:t>
            </w:r>
          </w:p>
          <w:p w14:paraId="1463F0FD" w14:textId="77777777" w:rsidR="00634E8F" w:rsidRPr="00F46FD4" w:rsidRDefault="00634E8F" w:rsidP="00634E8F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Date:</w:t>
            </w:r>
            <w:r w:rsidRPr="00F46FD4">
              <w:rPr>
                <w:rFonts w:ascii="Avenir Book" w:hAnsi="Avenir Book"/>
                <w:sz w:val="20"/>
                <w:szCs w:val="20"/>
              </w:rPr>
              <w:t xml:space="preserve"> </w:t>
            </w:r>
          </w:p>
        </w:tc>
        <w:tc>
          <w:tcPr>
            <w:tcW w:w="1584" w:type="dxa"/>
            <w:shd w:val="clear" w:color="auto" w:fill="B4C6E7" w:themeFill="accent1" w:themeFillTint="66"/>
          </w:tcPr>
          <w:p w14:paraId="5920DA0C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3897" w:type="dxa"/>
          </w:tcPr>
          <w:p w14:paraId="5C59EAC7" w14:textId="77777777" w:rsidR="00634E8F" w:rsidRPr="00F46FD4" w:rsidRDefault="00634E8F" w:rsidP="00634E8F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4C6E7" w:themeFill="accent1" w:themeFillTint="66"/>
          </w:tcPr>
          <w:p w14:paraId="0090CE21" w14:textId="6AD2FB8F" w:rsidR="00634E8F" w:rsidRPr="00F46FD4" w:rsidRDefault="0028269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DOB</w:t>
            </w:r>
          </w:p>
        </w:tc>
        <w:tc>
          <w:tcPr>
            <w:tcW w:w="1843" w:type="dxa"/>
          </w:tcPr>
          <w:p w14:paraId="4E4088CD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  <w:tr w:rsidR="0028269F" w:rsidRPr="00F46FD4" w14:paraId="6F24905E" w14:textId="77777777" w:rsidTr="0028269F">
        <w:trPr>
          <w:trHeight w:val="174"/>
        </w:trPr>
        <w:tc>
          <w:tcPr>
            <w:tcW w:w="1744" w:type="dxa"/>
            <w:vMerge/>
            <w:shd w:val="clear" w:color="auto" w:fill="B4C6E7" w:themeFill="accent1" w:themeFillTint="66"/>
          </w:tcPr>
          <w:p w14:paraId="7F5B044E" w14:textId="77777777" w:rsidR="00634E8F" w:rsidRPr="00F46FD4" w:rsidRDefault="00634E8F" w:rsidP="00634E8F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B4C6E7" w:themeFill="accent1" w:themeFillTint="66"/>
          </w:tcPr>
          <w:p w14:paraId="61C12D3A" w14:textId="0F33C0FE" w:rsidR="00634E8F" w:rsidRPr="00F46FD4" w:rsidRDefault="0028269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Completed by</w:t>
            </w:r>
          </w:p>
        </w:tc>
        <w:tc>
          <w:tcPr>
            <w:tcW w:w="3897" w:type="dxa"/>
          </w:tcPr>
          <w:p w14:paraId="4AF104E1" w14:textId="77777777" w:rsidR="00634E8F" w:rsidRPr="00F46FD4" w:rsidRDefault="00634E8F" w:rsidP="00634E8F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4C6E7" w:themeFill="accent1" w:themeFillTint="66"/>
          </w:tcPr>
          <w:p w14:paraId="1B54FA6A" w14:textId="44883D55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Review date</w:t>
            </w:r>
          </w:p>
        </w:tc>
        <w:tc>
          <w:tcPr>
            <w:tcW w:w="1843" w:type="dxa"/>
          </w:tcPr>
          <w:p w14:paraId="261783B5" w14:textId="77777777" w:rsidR="00634E8F" w:rsidRPr="00F46FD4" w:rsidRDefault="00634E8F" w:rsidP="00634E8F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</w:tr>
    </w:tbl>
    <w:p w14:paraId="2F339D87" w14:textId="4388651D" w:rsidR="005A1DD2" w:rsidRPr="00F46FD4" w:rsidRDefault="005A1DD2">
      <w:pPr>
        <w:rPr>
          <w:rFonts w:ascii="Avenir Book" w:hAnsi="Avenir Book"/>
          <w:sz w:val="20"/>
          <w:szCs w:val="20"/>
        </w:rPr>
      </w:pPr>
    </w:p>
    <w:p w14:paraId="7C15EADF" w14:textId="34011C54" w:rsidR="002650F9" w:rsidRPr="00F46FD4" w:rsidRDefault="002650F9" w:rsidP="002650F9">
      <w:pPr>
        <w:jc w:val="center"/>
        <w:rPr>
          <w:rFonts w:ascii="Avenir Book" w:hAnsi="Avenir Book"/>
          <w:b/>
          <w:bCs/>
          <w:sz w:val="20"/>
          <w:szCs w:val="20"/>
        </w:rPr>
      </w:pPr>
      <w:r w:rsidRPr="00F46FD4">
        <w:rPr>
          <w:rFonts w:ascii="Avenir Book" w:hAnsi="Avenir Book"/>
          <w:b/>
          <w:bCs/>
          <w:i/>
          <w:iCs/>
          <w:sz w:val="20"/>
          <w:szCs w:val="20"/>
        </w:rPr>
        <w:lastRenderedPageBreak/>
        <w:t xml:space="preserve">Example </w:t>
      </w:r>
      <w:r w:rsidRPr="00F46FD4">
        <w:rPr>
          <w:rFonts w:ascii="Avenir Book" w:hAnsi="Avenir Book"/>
          <w:b/>
          <w:bCs/>
          <w:sz w:val="20"/>
          <w:szCs w:val="20"/>
        </w:rPr>
        <w:t>School Age Sensory P</w:t>
      </w:r>
      <w:r w:rsidR="00330E95" w:rsidRPr="00F46FD4">
        <w:rPr>
          <w:rFonts w:ascii="Avenir Book" w:hAnsi="Avenir Book"/>
          <w:b/>
          <w:bCs/>
          <w:sz w:val="20"/>
          <w:szCs w:val="20"/>
        </w:rPr>
        <w:t>lan</w:t>
      </w:r>
      <w:r w:rsidRPr="00F46FD4">
        <w:rPr>
          <w:rFonts w:ascii="Avenir Book" w:hAnsi="Avenir Book"/>
          <w:b/>
          <w:bCs/>
          <w:sz w:val="20"/>
          <w:szCs w:val="20"/>
        </w:rPr>
        <w:t xml:space="preserve"> (2)</w:t>
      </w:r>
    </w:p>
    <w:tbl>
      <w:tblPr>
        <w:tblStyle w:val="TableGrid"/>
        <w:tblpPr w:leftFromText="180" w:rightFromText="180" w:vertAnchor="text" w:horzAnchor="margin" w:tblpY="616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2551"/>
        <w:gridCol w:w="3515"/>
      </w:tblGrid>
      <w:tr w:rsidR="002650F9" w:rsidRPr="00F46FD4" w14:paraId="2EA150AD" w14:textId="77777777" w:rsidTr="002650F9">
        <w:tc>
          <w:tcPr>
            <w:tcW w:w="1838" w:type="dxa"/>
          </w:tcPr>
          <w:p w14:paraId="6FE06D36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Sensory Stimuli</w:t>
            </w:r>
          </w:p>
        </w:tc>
        <w:tc>
          <w:tcPr>
            <w:tcW w:w="2552" w:type="dxa"/>
          </w:tcPr>
          <w:p w14:paraId="0FCAA8BB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Hypersensitivities</w:t>
            </w:r>
          </w:p>
          <w:p w14:paraId="6CB7C800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(I may avoid)</w:t>
            </w:r>
          </w:p>
        </w:tc>
        <w:tc>
          <w:tcPr>
            <w:tcW w:w="2551" w:type="dxa"/>
          </w:tcPr>
          <w:p w14:paraId="61809F6F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proofErr w:type="spellStart"/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Hyposensitivities</w:t>
            </w:r>
            <w:proofErr w:type="spellEnd"/>
          </w:p>
          <w:p w14:paraId="1E7153D9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(I may seek)</w:t>
            </w:r>
          </w:p>
        </w:tc>
        <w:tc>
          <w:tcPr>
            <w:tcW w:w="3515" w:type="dxa"/>
          </w:tcPr>
          <w:p w14:paraId="7CAA5C3B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Strategies</w:t>
            </w:r>
          </w:p>
        </w:tc>
      </w:tr>
      <w:tr w:rsidR="002650F9" w:rsidRPr="00F46FD4" w14:paraId="38B6F0F2" w14:textId="77777777" w:rsidTr="002650F9">
        <w:tc>
          <w:tcPr>
            <w:tcW w:w="1838" w:type="dxa"/>
          </w:tcPr>
          <w:p w14:paraId="7DA0BF75" w14:textId="77777777" w:rsidR="002650F9" w:rsidRPr="00F46FD4" w:rsidRDefault="002650F9" w:rsidP="00157FC6">
            <w:pPr>
              <w:rPr>
                <w:rFonts w:ascii="Avenir Book" w:hAnsi="Avenir Book"/>
                <w:b/>
                <w:color w:val="4472C4" w:themeColor="accent1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 wp14:anchorId="44A08DB4" wp14:editId="5E691C56">
                  <wp:simplePos x="0" y="0"/>
                  <wp:positionH relativeFrom="column">
                    <wp:posOffset>486391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11" name="Graphic 11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 wp14:anchorId="0171094E" wp14:editId="687EA4B0">
                  <wp:simplePos x="0" y="0"/>
                  <wp:positionH relativeFrom="column">
                    <wp:posOffset>100381</wp:posOffset>
                  </wp:positionH>
                  <wp:positionV relativeFrom="paragraph">
                    <wp:posOffset>287020</wp:posOffset>
                  </wp:positionV>
                  <wp:extent cx="344170" cy="344170"/>
                  <wp:effectExtent l="0" t="0" r="0" b="0"/>
                  <wp:wrapSquare wrapText="bothSides"/>
                  <wp:docPr id="12" name="Graphic 12" descr="Ey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Eye outline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4472C4" w:themeColor="accent1"/>
                <w:sz w:val="20"/>
                <w:szCs w:val="20"/>
              </w:rPr>
              <w:t>Sight</w:t>
            </w:r>
          </w:p>
          <w:p w14:paraId="1ADDD7B4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77AAAA5C" w14:textId="77777777" w:rsidR="002650F9" w:rsidRPr="00F46FD4" w:rsidRDefault="002650F9" w:rsidP="002650F9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color w:val="0070C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70C0"/>
                <w:sz w:val="20"/>
                <w:szCs w:val="20"/>
              </w:rPr>
              <w:t>Bright wall displays</w:t>
            </w:r>
          </w:p>
          <w:p w14:paraId="4BA8D2F5" w14:textId="2120588D" w:rsidR="002650F9" w:rsidRPr="00F46FD4" w:rsidRDefault="002650F9" w:rsidP="002650F9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color w:val="0070C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70C0"/>
                <w:sz w:val="20"/>
                <w:szCs w:val="20"/>
              </w:rPr>
              <w:t>Bright lights</w:t>
            </w:r>
          </w:p>
        </w:tc>
        <w:tc>
          <w:tcPr>
            <w:tcW w:w="2551" w:type="dxa"/>
          </w:tcPr>
          <w:p w14:paraId="26B1CE2F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</w:p>
        </w:tc>
        <w:tc>
          <w:tcPr>
            <w:tcW w:w="3515" w:type="dxa"/>
          </w:tcPr>
          <w:p w14:paraId="3F61CCDF" w14:textId="77777777" w:rsidR="002650F9" w:rsidRPr="00F46FD4" w:rsidRDefault="002650F9" w:rsidP="002650F9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b/>
                <w:bCs/>
                <w:color w:val="0070C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70C0"/>
                <w:sz w:val="20"/>
                <w:szCs w:val="20"/>
              </w:rPr>
              <w:t>Low lighting</w:t>
            </w:r>
          </w:p>
          <w:p w14:paraId="09E9F87F" w14:textId="77777777" w:rsidR="002650F9" w:rsidRPr="00F46FD4" w:rsidRDefault="002650F9" w:rsidP="002650F9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b/>
                <w:bCs/>
                <w:color w:val="0070C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70C0"/>
                <w:sz w:val="20"/>
                <w:szCs w:val="20"/>
              </w:rPr>
              <w:t>Tinted glasses</w:t>
            </w:r>
          </w:p>
          <w:p w14:paraId="0E3F9800" w14:textId="5A0664F3" w:rsidR="002650F9" w:rsidRPr="00F46FD4" w:rsidRDefault="002650F9" w:rsidP="002650F9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b/>
                <w:bCs/>
                <w:color w:val="0070C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70C0"/>
                <w:sz w:val="20"/>
                <w:szCs w:val="20"/>
              </w:rPr>
              <w:t>Clear desk and walls at my workstation</w:t>
            </w:r>
          </w:p>
        </w:tc>
      </w:tr>
      <w:tr w:rsidR="002650F9" w:rsidRPr="00F46FD4" w14:paraId="5FB980FD" w14:textId="77777777" w:rsidTr="002650F9">
        <w:tc>
          <w:tcPr>
            <w:tcW w:w="1838" w:type="dxa"/>
          </w:tcPr>
          <w:p w14:paraId="5D464F8D" w14:textId="77777777" w:rsidR="002650F9" w:rsidRPr="00F46FD4" w:rsidRDefault="002650F9" w:rsidP="00157FC6">
            <w:pPr>
              <w:rPr>
                <w:rFonts w:ascii="Avenir Book" w:hAnsi="Avenir Book"/>
                <w:b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5D80EC59" wp14:editId="35F7F3AA">
                  <wp:simplePos x="0" y="0"/>
                  <wp:positionH relativeFrom="column">
                    <wp:posOffset>307019</wp:posOffset>
                  </wp:positionH>
                  <wp:positionV relativeFrom="paragraph">
                    <wp:posOffset>209386</wp:posOffset>
                  </wp:positionV>
                  <wp:extent cx="393700" cy="393700"/>
                  <wp:effectExtent l="0" t="0" r="0" b="6350"/>
                  <wp:wrapSquare wrapText="bothSides"/>
                  <wp:docPr id="15" name="Graphic 15" descr="Nos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ose outlin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00B050"/>
                <w:sz w:val="20"/>
                <w:szCs w:val="20"/>
              </w:rPr>
              <w:t>Smell</w:t>
            </w:r>
          </w:p>
        </w:tc>
        <w:tc>
          <w:tcPr>
            <w:tcW w:w="2552" w:type="dxa"/>
          </w:tcPr>
          <w:p w14:paraId="6D66B3AE" w14:textId="00FCF5BD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Smell of fish and egg</w:t>
            </w:r>
          </w:p>
        </w:tc>
        <w:tc>
          <w:tcPr>
            <w:tcW w:w="2551" w:type="dxa"/>
          </w:tcPr>
          <w:p w14:paraId="4EA495A7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Smell of people I like</w:t>
            </w:r>
          </w:p>
          <w:p w14:paraId="762F54A7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Washing powder</w:t>
            </w:r>
          </w:p>
          <w:p w14:paraId="180803CA" w14:textId="7A1BF54B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Perfume</w:t>
            </w:r>
          </w:p>
        </w:tc>
        <w:tc>
          <w:tcPr>
            <w:tcW w:w="3515" w:type="dxa"/>
          </w:tcPr>
          <w:p w14:paraId="466DA705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Blanket from home</w:t>
            </w:r>
          </w:p>
          <w:p w14:paraId="65432A96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Scented pens</w:t>
            </w:r>
          </w:p>
          <w:p w14:paraId="06860D51" w14:textId="667DE590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B05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B050"/>
                <w:sz w:val="20"/>
                <w:szCs w:val="20"/>
              </w:rPr>
              <w:t>Knowing lunch menus and food tech activities ahead of time</w:t>
            </w:r>
          </w:p>
        </w:tc>
      </w:tr>
      <w:tr w:rsidR="002650F9" w:rsidRPr="00F46FD4" w14:paraId="73BF6710" w14:textId="77777777" w:rsidTr="002650F9">
        <w:tc>
          <w:tcPr>
            <w:tcW w:w="1838" w:type="dxa"/>
          </w:tcPr>
          <w:p w14:paraId="6A965C53" w14:textId="77777777" w:rsidR="002650F9" w:rsidRPr="00F46FD4" w:rsidRDefault="002650F9" w:rsidP="00157FC6">
            <w:pPr>
              <w:rPr>
                <w:rFonts w:ascii="Avenir Book" w:hAnsi="Avenir Book"/>
                <w:b/>
                <w:color w:val="990099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 wp14:anchorId="044B98BA" wp14:editId="632ED47C">
                  <wp:simplePos x="0" y="0"/>
                  <wp:positionH relativeFrom="column">
                    <wp:posOffset>266261</wp:posOffset>
                  </wp:positionH>
                  <wp:positionV relativeFrom="paragraph">
                    <wp:posOffset>189377</wp:posOffset>
                  </wp:positionV>
                  <wp:extent cx="440690" cy="440690"/>
                  <wp:effectExtent l="0" t="0" r="0" b="0"/>
                  <wp:wrapSquare wrapText="bothSides"/>
                  <wp:docPr id="18" name="Graphic 18" descr="Lip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Lips outline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990099"/>
                <w:sz w:val="20"/>
                <w:szCs w:val="20"/>
              </w:rPr>
              <w:t>Taste</w:t>
            </w:r>
          </w:p>
          <w:p w14:paraId="2560C401" w14:textId="77777777" w:rsidR="002650F9" w:rsidRPr="00F46FD4" w:rsidRDefault="002650F9" w:rsidP="00157FC6">
            <w:pPr>
              <w:rPr>
                <w:rFonts w:ascii="Avenir Book" w:hAnsi="Avenir Book"/>
                <w:b/>
                <w:color w:val="990099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C4C2AC4" w14:textId="74AF24EA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030A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030A0"/>
                <w:sz w:val="20"/>
                <w:szCs w:val="20"/>
              </w:rPr>
              <w:t>Strong food preferences and aversions</w:t>
            </w:r>
          </w:p>
        </w:tc>
        <w:tc>
          <w:tcPr>
            <w:tcW w:w="2551" w:type="dxa"/>
          </w:tcPr>
          <w:p w14:paraId="611150DB" w14:textId="77777777" w:rsidR="002650F9" w:rsidRPr="00F46FD4" w:rsidRDefault="002650F9" w:rsidP="002650F9">
            <w:pPr>
              <w:pStyle w:val="ListParagraph"/>
              <w:ind w:left="360"/>
              <w:rPr>
                <w:rFonts w:ascii="Avenir Book" w:hAnsi="Avenir Book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3515" w:type="dxa"/>
          </w:tcPr>
          <w:p w14:paraId="4C48DF79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030A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030A0"/>
                <w:sz w:val="20"/>
                <w:szCs w:val="20"/>
              </w:rPr>
              <w:t>Packed lunch from home</w:t>
            </w:r>
          </w:p>
          <w:p w14:paraId="504A6049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030A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030A0"/>
                <w:sz w:val="20"/>
                <w:szCs w:val="20"/>
              </w:rPr>
              <w:t>Don’t force trying new foods</w:t>
            </w:r>
          </w:p>
          <w:p w14:paraId="7057CF7A" w14:textId="646712F3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030A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030A0"/>
                <w:sz w:val="20"/>
                <w:szCs w:val="20"/>
              </w:rPr>
              <w:t>Make sure lunchtime staff aware of aversions</w:t>
            </w:r>
          </w:p>
        </w:tc>
      </w:tr>
      <w:tr w:rsidR="002650F9" w:rsidRPr="00F46FD4" w14:paraId="7AEC5D8A" w14:textId="77777777" w:rsidTr="002650F9">
        <w:tc>
          <w:tcPr>
            <w:tcW w:w="1838" w:type="dxa"/>
          </w:tcPr>
          <w:p w14:paraId="10E1D8D0" w14:textId="77777777" w:rsidR="002650F9" w:rsidRPr="00F46FD4" w:rsidRDefault="002650F9" w:rsidP="00157FC6">
            <w:pPr>
              <w:rPr>
                <w:rFonts w:ascii="Avenir Book" w:hAnsi="Avenir Book"/>
                <w:b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 wp14:anchorId="169A8CBD" wp14:editId="4215F385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196899</wp:posOffset>
                  </wp:positionV>
                  <wp:extent cx="506095" cy="506095"/>
                  <wp:effectExtent l="0" t="0" r="0" b="0"/>
                  <wp:wrapSquare wrapText="bothSides"/>
                  <wp:docPr id="19" name="Graphic 19" descr="Ea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Ear outline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9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FF0000"/>
                <w:sz w:val="20"/>
                <w:szCs w:val="20"/>
              </w:rPr>
              <w:t>Hearing</w:t>
            </w:r>
          </w:p>
        </w:tc>
        <w:tc>
          <w:tcPr>
            <w:tcW w:w="2552" w:type="dxa"/>
          </w:tcPr>
          <w:p w14:paraId="781FEDD0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Loud noises</w:t>
            </w:r>
          </w:p>
          <w:p w14:paraId="68C57FE1" w14:textId="487C12C2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Background noise in class/Shouting out</w:t>
            </w:r>
          </w:p>
          <w:p w14:paraId="43474AC0" w14:textId="5A46DB8F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Music in assembly</w:t>
            </w:r>
          </w:p>
        </w:tc>
        <w:tc>
          <w:tcPr>
            <w:tcW w:w="2551" w:type="dxa"/>
          </w:tcPr>
          <w:p w14:paraId="210B8184" w14:textId="77777777" w:rsidR="002650F9" w:rsidRPr="00F46FD4" w:rsidRDefault="002650F9" w:rsidP="002650F9">
            <w:pPr>
              <w:pStyle w:val="ListParagraph"/>
              <w:ind w:left="360"/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15" w:type="dxa"/>
          </w:tcPr>
          <w:p w14:paraId="107DF78B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Seat in quiet area and near door (in class and assembly)</w:t>
            </w:r>
          </w:p>
          <w:p w14:paraId="1CF7D424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Ear defenders</w:t>
            </w:r>
          </w:p>
          <w:p w14:paraId="51746FA8" w14:textId="6ADE169B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0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0000"/>
                <w:sz w:val="20"/>
                <w:szCs w:val="20"/>
              </w:rPr>
              <w:t>Time out card</w:t>
            </w:r>
          </w:p>
        </w:tc>
      </w:tr>
      <w:tr w:rsidR="002650F9" w:rsidRPr="00F46FD4" w14:paraId="4F9C0B12" w14:textId="77777777" w:rsidTr="002650F9">
        <w:tc>
          <w:tcPr>
            <w:tcW w:w="1838" w:type="dxa"/>
          </w:tcPr>
          <w:p w14:paraId="58CD6B58" w14:textId="77777777" w:rsidR="002650F9" w:rsidRPr="00F46FD4" w:rsidRDefault="002650F9" w:rsidP="00157FC6">
            <w:pPr>
              <w:rPr>
                <w:rFonts w:ascii="Avenir Book" w:hAnsi="Avenir Book"/>
                <w:b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FF33CC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 wp14:anchorId="5F2C0C62" wp14:editId="37E3E7FD">
                  <wp:simplePos x="0" y="0"/>
                  <wp:positionH relativeFrom="column">
                    <wp:posOffset>263035</wp:posOffset>
                  </wp:positionH>
                  <wp:positionV relativeFrom="paragraph">
                    <wp:posOffset>204470</wp:posOffset>
                  </wp:positionV>
                  <wp:extent cx="467360" cy="467360"/>
                  <wp:effectExtent l="0" t="0" r="0" b="8890"/>
                  <wp:wrapSquare wrapText="bothSides"/>
                  <wp:docPr id="20" name="Graphic 20" descr="Raised hand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Raised hand outline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FF33CC"/>
                <w:sz w:val="20"/>
                <w:szCs w:val="20"/>
              </w:rPr>
              <w:t>Touch</w:t>
            </w:r>
          </w:p>
        </w:tc>
        <w:tc>
          <w:tcPr>
            <w:tcW w:w="2552" w:type="dxa"/>
          </w:tcPr>
          <w:p w14:paraId="5B9C04AE" w14:textId="77777777" w:rsidR="002650F9" w:rsidRPr="00F46FD4" w:rsidRDefault="002650F9" w:rsidP="002650F9">
            <w:p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3829D1F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33CC"/>
                <w:sz w:val="20"/>
                <w:szCs w:val="20"/>
              </w:rPr>
              <w:t>Fluffy and fleecy fabrics</w:t>
            </w:r>
          </w:p>
          <w:p w14:paraId="0B6C6EC4" w14:textId="38DA093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33CC"/>
                <w:sz w:val="20"/>
                <w:szCs w:val="20"/>
              </w:rPr>
              <w:t>Touching/stroking the arms of other people</w:t>
            </w:r>
          </w:p>
        </w:tc>
        <w:tc>
          <w:tcPr>
            <w:tcW w:w="3515" w:type="dxa"/>
          </w:tcPr>
          <w:p w14:paraId="22153978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33CC"/>
                <w:sz w:val="20"/>
                <w:szCs w:val="20"/>
              </w:rPr>
              <w:t>Blanket from home to stroke</w:t>
            </w:r>
          </w:p>
          <w:p w14:paraId="0F0B296E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33CC"/>
                <w:sz w:val="20"/>
                <w:szCs w:val="20"/>
              </w:rPr>
              <w:t>Sensory strips on desk</w:t>
            </w:r>
          </w:p>
          <w:p w14:paraId="59E209BA" w14:textId="68F0DBAB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33CC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33CC"/>
                <w:sz w:val="20"/>
                <w:szCs w:val="20"/>
              </w:rPr>
              <w:t>Bag of sensory tools in tray</w:t>
            </w:r>
          </w:p>
        </w:tc>
      </w:tr>
      <w:tr w:rsidR="002650F9" w:rsidRPr="00F46FD4" w14:paraId="4A040A9A" w14:textId="77777777" w:rsidTr="002650F9">
        <w:tc>
          <w:tcPr>
            <w:tcW w:w="1838" w:type="dxa"/>
          </w:tcPr>
          <w:p w14:paraId="30619DF6" w14:textId="77777777" w:rsidR="002650F9" w:rsidRPr="00F46FD4" w:rsidRDefault="002650F9" w:rsidP="00157FC6">
            <w:pPr>
              <w:rPr>
                <w:rFonts w:ascii="Avenir Book" w:hAnsi="Avenir Book"/>
                <w:b/>
                <w:color w:val="FF9933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color w:val="FF9933"/>
                <w:sz w:val="20"/>
                <w:szCs w:val="20"/>
              </w:rPr>
              <w:t>Vestibular</w:t>
            </w:r>
          </w:p>
          <w:p w14:paraId="2BF5B9D7" w14:textId="77777777" w:rsidR="002650F9" w:rsidRPr="00F46FD4" w:rsidRDefault="002650F9" w:rsidP="00157FC6">
            <w:pPr>
              <w:rPr>
                <w:rFonts w:ascii="Avenir Book" w:hAnsi="Avenir Book"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Cs/>
                <w:noProof/>
                <w:color w:val="FF9933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3D47AD53" wp14:editId="01D12FE2">
                  <wp:simplePos x="0" y="0"/>
                  <wp:positionH relativeFrom="column">
                    <wp:posOffset>298613</wp:posOffset>
                  </wp:positionH>
                  <wp:positionV relativeFrom="paragraph">
                    <wp:posOffset>355418</wp:posOffset>
                  </wp:positionV>
                  <wp:extent cx="414655" cy="414655"/>
                  <wp:effectExtent l="0" t="0" r="4445" b="4445"/>
                  <wp:wrapSquare wrapText="bothSides"/>
                  <wp:docPr id="21" name="Graphic 21" descr="Yoga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Yoga outline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5" cy="41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Cs/>
                <w:color w:val="FF9933"/>
                <w:sz w:val="20"/>
                <w:szCs w:val="20"/>
              </w:rPr>
              <w:t>(balance and movement)</w:t>
            </w:r>
          </w:p>
        </w:tc>
        <w:tc>
          <w:tcPr>
            <w:tcW w:w="2552" w:type="dxa"/>
          </w:tcPr>
          <w:p w14:paraId="0CE72DEC" w14:textId="77777777" w:rsidR="002650F9" w:rsidRPr="00F46FD4" w:rsidRDefault="002650F9" w:rsidP="002650F9">
            <w:p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023D5B5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Spinning</w:t>
            </w:r>
          </w:p>
          <w:p w14:paraId="4F9EF002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Tipping head back</w:t>
            </w:r>
          </w:p>
          <w:p w14:paraId="1BD96EC9" w14:textId="0B969F63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Swinging on chair</w:t>
            </w:r>
          </w:p>
        </w:tc>
        <w:tc>
          <w:tcPr>
            <w:tcW w:w="3515" w:type="dxa"/>
          </w:tcPr>
          <w:p w14:paraId="18B7610E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Movement breaks</w:t>
            </w:r>
          </w:p>
          <w:p w14:paraId="7A325EAD" w14:textId="0BAE91AB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Seat by a wall</w:t>
            </w:r>
          </w:p>
          <w:p w14:paraId="7F7BC366" w14:textId="4D48BA9D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FFC00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FFC000"/>
                <w:sz w:val="20"/>
                <w:szCs w:val="20"/>
              </w:rPr>
              <w:t>Alternative seating (wobble stool/computer chair)</w:t>
            </w:r>
          </w:p>
        </w:tc>
      </w:tr>
      <w:tr w:rsidR="002650F9" w:rsidRPr="00F46FD4" w14:paraId="391967DE" w14:textId="77777777" w:rsidTr="002650F9">
        <w:tc>
          <w:tcPr>
            <w:tcW w:w="1838" w:type="dxa"/>
          </w:tcPr>
          <w:p w14:paraId="18179B2D" w14:textId="77777777" w:rsidR="002650F9" w:rsidRPr="00F46FD4" w:rsidRDefault="002650F9" w:rsidP="00157FC6">
            <w:pPr>
              <w:rPr>
                <w:rFonts w:ascii="Avenir Book" w:hAnsi="Avenir Book"/>
                <w:b/>
                <w:color w:val="006666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5126A5B3" wp14:editId="52AFB18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571647</wp:posOffset>
                  </wp:positionV>
                  <wp:extent cx="514350" cy="514350"/>
                  <wp:effectExtent l="0" t="0" r="0" b="0"/>
                  <wp:wrapSquare wrapText="bothSides"/>
                  <wp:docPr id="22" name="Graphic 22" descr="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Graphic 10" descr="Man outlin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006666"/>
                <w:sz w:val="20"/>
                <w:szCs w:val="20"/>
              </w:rPr>
              <w:t xml:space="preserve">Proprioception </w:t>
            </w:r>
            <w:r w:rsidRPr="00F46FD4">
              <w:rPr>
                <w:rFonts w:ascii="Avenir Book" w:hAnsi="Avenir Book"/>
                <w:bCs/>
                <w:color w:val="006666"/>
                <w:sz w:val="20"/>
                <w:szCs w:val="20"/>
              </w:rPr>
              <w:t>(awareness of my body in space)</w:t>
            </w:r>
          </w:p>
          <w:p w14:paraId="5CA8D008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 wp14:anchorId="39395471" wp14:editId="67693DD4">
                  <wp:simplePos x="0" y="0"/>
                  <wp:positionH relativeFrom="column">
                    <wp:posOffset>581630</wp:posOffset>
                  </wp:positionH>
                  <wp:positionV relativeFrom="paragraph">
                    <wp:posOffset>56884</wp:posOffset>
                  </wp:positionV>
                  <wp:extent cx="514350" cy="514350"/>
                  <wp:effectExtent l="0" t="0" r="0" b="0"/>
                  <wp:wrapSquare wrapText="bothSides"/>
                  <wp:docPr id="23" name="Graphic 23" descr="Woma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phic 9" descr="Woman outline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B75D27E" wp14:editId="02191BDF">
                      <wp:simplePos x="0" y="0"/>
                      <wp:positionH relativeFrom="column">
                        <wp:posOffset>346814</wp:posOffset>
                      </wp:positionH>
                      <wp:positionV relativeFrom="paragraph">
                        <wp:posOffset>264219</wp:posOffset>
                      </wp:positionV>
                      <wp:extent cx="323850" cy="0"/>
                      <wp:effectExtent l="38100" t="76200" r="19050" b="952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6666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8E4C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27.3pt;margin-top:20.8pt;width:25.5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" strokecolor="#066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552" w:type="dxa"/>
          </w:tcPr>
          <w:p w14:paraId="5341B612" w14:textId="77777777" w:rsidR="002650F9" w:rsidRPr="00F46FD4" w:rsidRDefault="002650F9" w:rsidP="002650F9">
            <w:pPr>
              <w:pStyle w:val="ListParagraph"/>
              <w:ind w:left="360"/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3EDFBC3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8080"/>
                <w:sz w:val="20"/>
                <w:szCs w:val="20"/>
              </w:rPr>
              <w:t>Sit on my feet/knees</w:t>
            </w:r>
          </w:p>
          <w:p w14:paraId="1AF2B159" w14:textId="24356171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8080"/>
                <w:sz w:val="20"/>
                <w:szCs w:val="20"/>
              </w:rPr>
              <w:t>Deep pressure</w:t>
            </w:r>
          </w:p>
        </w:tc>
        <w:tc>
          <w:tcPr>
            <w:tcW w:w="3515" w:type="dxa"/>
          </w:tcPr>
          <w:p w14:paraId="64909D08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8080"/>
                <w:sz w:val="20"/>
                <w:szCs w:val="20"/>
              </w:rPr>
              <w:t>Weighted lap belt</w:t>
            </w:r>
          </w:p>
          <w:p w14:paraId="48108795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8080"/>
                <w:sz w:val="20"/>
                <w:szCs w:val="20"/>
              </w:rPr>
              <w:t>Blanket from home</w:t>
            </w:r>
          </w:p>
          <w:p w14:paraId="6B8A70E1" w14:textId="73F3A50B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0080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008080"/>
                <w:sz w:val="20"/>
                <w:szCs w:val="20"/>
              </w:rPr>
              <w:t>Seat by a wall</w:t>
            </w:r>
          </w:p>
        </w:tc>
      </w:tr>
      <w:tr w:rsidR="002650F9" w:rsidRPr="00F46FD4" w14:paraId="05AEC471" w14:textId="77777777" w:rsidTr="002650F9">
        <w:trPr>
          <w:trHeight w:val="1817"/>
        </w:trPr>
        <w:tc>
          <w:tcPr>
            <w:tcW w:w="1838" w:type="dxa"/>
          </w:tcPr>
          <w:p w14:paraId="1EB27A81" w14:textId="77777777" w:rsidR="002650F9" w:rsidRPr="00F46FD4" w:rsidRDefault="002650F9" w:rsidP="00157FC6">
            <w:pPr>
              <w:rPr>
                <w:rFonts w:ascii="Avenir Book" w:hAnsi="Avenir Book"/>
                <w:b/>
                <w:color w:val="3B3838" w:themeColor="background2" w:themeShade="40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 wp14:anchorId="184EE34D" wp14:editId="2572B7AD">
                  <wp:simplePos x="0" y="0"/>
                  <wp:positionH relativeFrom="column">
                    <wp:posOffset>-49481</wp:posOffset>
                  </wp:positionH>
                  <wp:positionV relativeFrom="paragraph">
                    <wp:posOffset>683260</wp:posOffset>
                  </wp:positionV>
                  <wp:extent cx="361950" cy="361950"/>
                  <wp:effectExtent l="0" t="0" r="0" b="0"/>
                  <wp:wrapSquare wrapText="bothSides"/>
                  <wp:docPr id="30" name="Graphic 30" descr="Thermomete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7" descr="Thermometer outlin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96128" behindDoc="0" locked="0" layoutInCell="1" allowOverlap="1" wp14:anchorId="3CFD22E4" wp14:editId="563063C3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634658</wp:posOffset>
                  </wp:positionV>
                  <wp:extent cx="412750" cy="412750"/>
                  <wp:effectExtent l="0" t="0" r="0" b="6350"/>
                  <wp:wrapSquare wrapText="bothSides"/>
                  <wp:docPr id="31" name="Graphic 31" descr="Water Bott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6" descr="Water Bottle outline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6FD4">
              <w:rPr>
                <w:rFonts w:ascii="Avenir Book" w:hAnsi="Avenir Book"/>
                <w:b/>
                <w:color w:val="3B3838" w:themeColor="background2" w:themeShade="40"/>
                <w:sz w:val="20"/>
                <w:szCs w:val="20"/>
              </w:rPr>
              <w:t xml:space="preserve">Interoception </w:t>
            </w:r>
            <w:r w:rsidRPr="00F46FD4">
              <w:rPr>
                <w:rFonts w:ascii="Avenir Book" w:hAnsi="Avenir Book"/>
                <w:bCs/>
                <w:color w:val="3B3838" w:themeColor="background2" w:themeShade="40"/>
                <w:sz w:val="20"/>
                <w:szCs w:val="20"/>
              </w:rPr>
              <w:t>(internal body awareness)</w:t>
            </w:r>
          </w:p>
          <w:p w14:paraId="40126BF3" w14:textId="77777777" w:rsidR="002650F9" w:rsidRPr="00F46FD4" w:rsidRDefault="002650F9" w:rsidP="00157FC6">
            <w:pPr>
              <w:rPr>
                <w:rFonts w:ascii="Avenir Book" w:hAnsi="Avenir Book"/>
                <w:b/>
                <w:noProof/>
                <w:color w:val="006666"/>
                <w:sz w:val="20"/>
                <w:szCs w:val="20"/>
              </w:rPr>
            </w:pPr>
            <w:r w:rsidRPr="00F46FD4">
              <w:rPr>
                <w:rFonts w:ascii="Avenir Book" w:hAnsi="Avenir Book"/>
                <w:noProof/>
                <w:sz w:val="20"/>
                <w:szCs w:val="20"/>
              </w:rPr>
              <w:drawing>
                <wp:anchor distT="0" distB="0" distL="114300" distR="114300" simplePos="0" relativeHeight="251697152" behindDoc="0" locked="0" layoutInCell="1" allowOverlap="1" wp14:anchorId="19700F00" wp14:editId="7AFC40B3">
                  <wp:simplePos x="0" y="0"/>
                  <wp:positionH relativeFrom="column">
                    <wp:posOffset>699459</wp:posOffset>
                  </wp:positionH>
                  <wp:positionV relativeFrom="paragraph">
                    <wp:posOffset>183279</wp:posOffset>
                  </wp:positionV>
                  <wp:extent cx="349250" cy="349250"/>
                  <wp:effectExtent l="0" t="0" r="0" b="0"/>
                  <wp:wrapSquare wrapText="bothSides"/>
                  <wp:docPr id="32" name="Graphic 32" descr="App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4" descr="Apple outline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1DC40EE3" w14:textId="77777777" w:rsidR="002650F9" w:rsidRPr="00F46FD4" w:rsidRDefault="002650F9" w:rsidP="002650F9">
            <w:pPr>
              <w:pStyle w:val="ListParagraph"/>
              <w:ind w:left="360"/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E4DF464" w14:textId="77777777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67171" w:themeColor="background2" w:themeShade="80"/>
                <w:sz w:val="20"/>
                <w:szCs w:val="20"/>
              </w:rPr>
              <w:t>Don’t always notice if I need to use the bathroom</w:t>
            </w:r>
          </w:p>
          <w:p w14:paraId="057BEA7E" w14:textId="6819C814" w:rsidR="002650F9" w:rsidRPr="00F46FD4" w:rsidRDefault="002650F9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67171" w:themeColor="background2" w:themeShade="80"/>
                <w:sz w:val="20"/>
                <w:szCs w:val="20"/>
              </w:rPr>
              <w:t>Will forget to drink/eat</w:t>
            </w:r>
          </w:p>
        </w:tc>
        <w:tc>
          <w:tcPr>
            <w:tcW w:w="3515" w:type="dxa"/>
          </w:tcPr>
          <w:p w14:paraId="7125BC00" w14:textId="47906C78" w:rsidR="002650F9" w:rsidRPr="00F46FD4" w:rsidRDefault="003C6F32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67171" w:themeColor="background2" w:themeShade="80"/>
                <w:sz w:val="20"/>
                <w:szCs w:val="20"/>
              </w:rPr>
              <w:t>Reminders and scheduled toilet breaks</w:t>
            </w:r>
          </w:p>
          <w:p w14:paraId="020956C5" w14:textId="77777777" w:rsidR="003C6F32" w:rsidRPr="00F46FD4" w:rsidRDefault="003C6F32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67171" w:themeColor="background2" w:themeShade="80"/>
                <w:sz w:val="20"/>
                <w:szCs w:val="20"/>
              </w:rPr>
              <w:t>Toilet pass</w:t>
            </w:r>
          </w:p>
          <w:p w14:paraId="7DDF96F2" w14:textId="6E88300D" w:rsidR="003C6F32" w:rsidRPr="00F46FD4" w:rsidRDefault="003C6F32" w:rsidP="002650F9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b/>
                <w:bCs/>
                <w:color w:val="767171" w:themeColor="background2" w:themeShade="80"/>
                <w:sz w:val="20"/>
                <w:szCs w:val="20"/>
              </w:rPr>
            </w:pPr>
            <w:r w:rsidRPr="00F46FD4">
              <w:rPr>
                <w:rFonts w:ascii="Avenir Book" w:hAnsi="Avenir Book"/>
                <w:color w:val="767171" w:themeColor="background2" w:themeShade="80"/>
                <w:sz w:val="20"/>
                <w:szCs w:val="20"/>
              </w:rPr>
              <w:t>Reminders to eat/drink</w:t>
            </w:r>
          </w:p>
        </w:tc>
      </w:tr>
    </w:tbl>
    <w:tbl>
      <w:tblPr>
        <w:tblStyle w:val="TableGrid"/>
        <w:tblpPr w:leftFromText="180" w:rightFromText="180" w:vertAnchor="page" w:horzAnchor="margin" w:tblpY="1612"/>
        <w:tblW w:w="10485" w:type="dxa"/>
        <w:tblLook w:val="04A0" w:firstRow="1" w:lastRow="0" w:firstColumn="1" w:lastColumn="0" w:noHBand="0" w:noVBand="1"/>
      </w:tblPr>
      <w:tblGrid>
        <w:gridCol w:w="1744"/>
        <w:gridCol w:w="1584"/>
        <w:gridCol w:w="3897"/>
        <w:gridCol w:w="1417"/>
        <w:gridCol w:w="1843"/>
      </w:tblGrid>
      <w:tr w:rsidR="002650F9" w:rsidRPr="00F46FD4" w14:paraId="293CCCCB" w14:textId="77777777" w:rsidTr="00157FC6">
        <w:trPr>
          <w:trHeight w:val="174"/>
        </w:trPr>
        <w:tc>
          <w:tcPr>
            <w:tcW w:w="1744" w:type="dxa"/>
            <w:vMerge w:val="restart"/>
            <w:shd w:val="clear" w:color="auto" w:fill="B4C6E7" w:themeFill="accent1" w:themeFillTint="66"/>
          </w:tcPr>
          <w:p w14:paraId="1CB2E6B7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My Sensory Plan  </w:t>
            </w:r>
          </w:p>
          <w:p w14:paraId="1649AEC9" w14:textId="48365714" w:rsidR="002650F9" w:rsidRPr="00F46FD4" w:rsidRDefault="002650F9" w:rsidP="00157FC6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Date:</w:t>
            </w:r>
            <w:r w:rsidRPr="00F46FD4">
              <w:rPr>
                <w:rFonts w:ascii="Avenir Book" w:hAnsi="Avenir Book"/>
                <w:sz w:val="20"/>
                <w:szCs w:val="20"/>
              </w:rPr>
              <w:t xml:space="preserve"> Jun 25</w:t>
            </w:r>
          </w:p>
        </w:tc>
        <w:tc>
          <w:tcPr>
            <w:tcW w:w="1584" w:type="dxa"/>
            <w:shd w:val="clear" w:color="auto" w:fill="B4C6E7" w:themeFill="accent1" w:themeFillTint="66"/>
          </w:tcPr>
          <w:p w14:paraId="23C30041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3897" w:type="dxa"/>
          </w:tcPr>
          <w:p w14:paraId="0AED900A" w14:textId="40055F6C" w:rsidR="002650F9" w:rsidRPr="00F46FD4" w:rsidRDefault="002650F9" w:rsidP="00157FC6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56BB7B9D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DOB</w:t>
            </w:r>
          </w:p>
        </w:tc>
        <w:tc>
          <w:tcPr>
            <w:tcW w:w="1843" w:type="dxa"/>
          </w:tcPr>
          <w:p w14:paraId="718227C6" w14:textId="629E1522" w:rsidR="002650F9" w:rsidRPr="00F46FD4" w:rsidRDefault="002650F9" w:rsidP="00157FC6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</w:tr>
      <w:tr w:rsidR="002650F9" w:rsidRPr="00F46FD4" w14:paraId="6D705828" w14:textId="77777777" w:rsidTr="00157FC6">
        <w:trPr>
          <w:trHeight w:val="174"/>
        </w:trPr>
        <w:tc>
          <w:tcPr>
            <w:tcW w:w="1744" w:type="dxa"/>
            <w:vMerge/>
            <w:shd w:val="clear" w:color="auto" w:fill="B4C6E7" w:themeFill="accent1" w:themeFillTint="66"/>
          </w:tcPr>
          <w:p w14:paraId="1C8956F3" w14:textId="77777777" w:rsidR="002650F9" w:rsidRPr="00F46FD4" w:rsidRDefault="002650F9" w:rsidP="00157FC6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1584" w:type="dxa"/>
            <w:shd w:val="clear" w:color="auto" w:fill="B4C6E7" w:themeFill="accent1" w:themeFillTint="66"/>
          </w:tcPr>
          <w:p w14:paraId="5BD95B87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Completed by</w:t>
            </w:r>
          </w:p>
        </w:tc>
        <w:tc>
          <w:tcPr>
            <w:tcW w:w="3897" w:type="dxa"/>
          </w:tcPr>
          <w:p w14:paraId="3C992D2C" w14:textId="6CA26E2C" w:rsidR="002650F9" w:rsidRPr="00F46FD4" w:rsidRDefault="002650F9" w:rsidP="00157FC6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XXX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5B66D6BC" w14:textId="77777777" w:rsidR="002650F9" w:rsidRPr="00F46FD4" w:rsidRDefault="002650F9" w:rsidP="00157FC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F46FD4">
              <w:rPr>
                <w:rFonts w:ascii="Avenir Book" w:hAnsi="Avenir Book"/>
                <w:b/>
                <w:bCs/>
                <w:sz w:val="20"/>
                <w:szCs w:val="20"/>
              </w:rPr>
              <w:t>Review date</w:t>
            </w:r>
          </w:p>
        </w:tc>
        <w:tc>
          <w:tcPr>
            <w:tcW w:w="1843" w:type="dxa"/>
          </w:tcPr>
          <w:p w14:paraId="1348DDC4" w14:textId="6B828711" w:rsidR="002650F9" w:rsidRPr="00F46FD4" w:rsidRDefault="003C6F32" w:rsidP="00157FC6">
            <w:pPr>
              <w:rPr>
                <w:rFonts w:ascii="Avenir Book" w:hAnsi="Avenir Book"/>
                <w:sz w:val="20"/>
                <w:szCs w:val="20"/>
              </w:rPr>
            </w:pPr>
            <w:r w:rsidRPr="00F46FD4">
              <w:rPr>
                <w:rFonts w:ascii="Avenir Book" w:hAnsi="Avenir Book"/>
                <w:sz w:val="20"/>
                <w:szCs w:val="20"/>
              </w:rPr>
              <w:t>Oct</w:t>
            </w:r>
            <w:r w:rsidR="002650F9" w:rsidRPr="00F46FD4">
              <w:rPr>
                <w:rFonts w:ascii="Avenir Book" w:hAnsi="Avenir Book"/>
                <w:sz w:val="20"/>
                <w:szCs w:val="20"/>
              </w:rPr>
              <w:t xml:space="preserve"> 25</w:t>
            </w:r>
          </w:p>
        </w:tc>
      </w:tr>
    </w:tbl>
    <w:p w14:paraId="6AFCB76E" w14:textId="77777777" w:rsidR="002650F9" w:rsidRPr="00F46FD4" w:rsidRDefault="002650F9">
      <w:pPr>
        <w:rPr>
          <w:rFonts w:ascii="Avenir Book" w:hAnsi="Avenir Book"/>
          <w:sz w:val="20"/>
          <w:szCs w:val="20"/>
        </w:rPr>
      </w:pPr>
    </w:p>
    <w:sectPr w:rsidR="002650F9" w:rsidRPr="00F46FD4" w:rsidSect="00BB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4600F" w14:textId="77777777" w:rsidR="009465D8" w:rsidRDefault="009465D8" w:rsidP="005A1DD2">
      <w:pPr>
        <w:spacing w:after="0" w:line="240" w:lineRule="auto"/>
      </w:pPr>
      <w:r>
        <w:separator/>
      </w:r>
    </w:p>
  </w:endnote>
  <w:endnote w:type="continuationSeparator" w:id="0">
    <w:p w14:paraId="4714A0F9" w14:textId="77777777" w:rsidR="009465D8" w:rsidRDefault="009465D8" w:rsidP="005A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43A3A" w14:textId="685326CC" w:rsidR="005A1DD2" w:rsidRDefault="005A1DD2" w:rsidP="005A1DD2">
    <w:r>
      <w:t xml:space="preserve">*Plan to be implemented after a </w:t>
    </w:r>
    <w:r w:rsidR="00BB2A0B">
      <w:t>sensory checklist has been completed by staff and parents</w:t>
    </w:r>
    <w:r w:rsidR="00406531">
      <w:t>/carers</w:t>
    </w:r>
    <w:r w:rsidR="00BB2A0B">
      <w:t xml:space="preserve"> in collaboration with the child or young person</w:t>
    </w:r>
    <w:r w:rsidR="00D156B8">
      <w:t xml:space="preserve"> (</w:t>
    </w:r>
    <w:proofErr w:type="spellStart"/>
    <w:r w:rsidR="00D156B8">
      <w:t>cyp</w:t>
    </w:r>
    <w:proofErr w:type="spellEnd"/>
    <w:r w:rsidR="00D156B8">
      <w:t>)</w:t>
    </w:r>
    <w:r w:rsidR="00BB2A0B">
      <w:t xml:space="preserve">. The profile should be reviewed termly and shared with all staff who work with the </w:t>
    </w:r>
    <w:proofErr w:type="spellStart"/>
    <w:r w:rsidR="00D156B8">
      <w:t>cyp</w:t>
    </w:r>
    <w:proofErr w:type="spellEnd"/>
    <w:r w:rsidR="00BB2A0B">
      <w:t>.</w:t>
    </w:r>
  </w:p>
  <w:p w14:paraId="2BBB1329" w14:textId="272C8612" w:rsidR="005A1DD2" w:rsidRDefault="005A1DD2">
    <w:pPr>
      <w:pStyle w:val="Footer"/>
    </w:pPr>
  </w:p>
  <w:p w14:paraId="2EA7604C" w14:textId="77777777" w:rsidR="005A1DD2" w:rsidRDefault="005A1D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30FFE" w14:textId="77777777" w:rsidR="009465D8" w:rsidRDefault="009465D8" w:rsidP="005A1DD2">
      <w:pPr>
        <w:spacing w:after="0" w:line="240" w:lineRule="auto"/>
      </w:pPr>
      <w:r>
        <w:separator/>
      </w:r>
    </w:p>
  </w:footnote>
  <w:footnote w:type="continuationSeparator" w:id="0">
    <w:p w14:paraId="3E47EAE0" w14:textId="77777777" w:rsidR="009465D8" w:rsidRDefault="009465D8" w:rsidP="005A1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8337E" w14:textId="1C2B0E14" w:rsidR="005A1DD2" w:rsidRDefault="005A1DD2">
    <w:pPr>
      <w:pStyle w:val="Header"/>
    </w:pPr>
  </w:p>
  <w:p w14:paraId="0BA204BA" w14:textId="77777777" w:rsidR="005A1DD2" w:rsidRDefault="005A1D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E1128"/>
    <w:multiLevelType w:val="hybridMultilevel"/>
    <w:tmpl w:val="5C466E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B6E2D86"/>
    <w:multiLevelType w:val="hybridMultilevel"/>
    <w:tmpl w:val="89C84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C400809"/>
    <w:multiLevelType w:val="hybridMultilevel"/>
    <w:tmpl w:val="F410AA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9981780">
    <w:abstractNumId w:val="2"/>
  </w:num>
  <w:num w:numId="2" w16cid:durableId="841625632">
    <w:abstractNumId w:val="1"/>
  </w:num>
  <w:num w:numId="3" w16cid:durableId="225262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DD2"/>
    <w:rsid w:val="00141785"/>
    <w:rsid w:val="002650F9"/>
    <w:rsid w:val="0028269F"/>
    <w:rsid w:val="002E404A"/>
    <w:rsid w:val="00330E95"/>
    <w:rsid w:val="003A5E95"/>
    <w:rsid w:val="003C6F32"/>
    <w:rsid w:val="00406531"/>
    <w:rsid w:val="005A1DD2"/>
    <w:rsid w:val="00634E8F"/>
    <w:rsid w:val="009254F1"/>
    <w:rsid w:val="009465D8"/>
    <w:rsid w:val="00BB2A0B"/>
    <w:rsid w:val="00C35508"/>
    <w:rsid w:val="00D156B8"/>
    <w:rsid w:val="00E7365F"/>
    <w:rsid w:val="00F46FD4"/>
    <w:rsid w:val="00FC39E4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9595F"/>
  <w15:chartTrackingRefBased/>
  <w15:docId w15:val="{029459C7-40F8-418D-A9B3-BCBC018A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DD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D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DD2"/>
  </w:style>
  <w:style w:type="paragraph" w:styleId="Footer">
    <w:name w:val="footer"/>
    <w:basedOn w:val="Normal"/>
    <w:link w:val="FooterChar"/>
    <w:uiPriority w:val="99"/>
    <w:unhideWhenUsed/>
    <w:rsid w:val="005A1D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DD2"/>
  </w:style>
  <w:style w:type="table" w:styleId="TableGrid">
    <w:name w:val="Table Grid"/>
    <w:basedOn w:val="TableNormal"/>
    <w:uiPriority w:val="39"/>
    <w:rsid w:val="005A1DD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5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26" Type="http://schemas.openxmlformats.org/officeDocument/2006/relationships/image" Target="media/image11.png"/><Relationship Id="rId39" Type="http://schemas.openxmlformats.org/officeDocument/2006/relationships/image" Target="media/image24.svg"/><Relationship Id="rId21" Type="http://schemas.openxmlformats.org/officeDocument/2006/relationships/image" Target="media/image6.svg"/><Relationship Id="rId34" Type="http://schemas.openxmlformats.org/officeDocument/2006/relationships/image" Target="media/image19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0.jpeg"/><Relationship Id="rId20" Type="http://schemas.openxmlformats.org/officeDocument/2006/relationships/image" Target="media/image5.png"/><Relationship Id="rId29" Type="http://schemas.openxmlformats.org/officeDocument/2006/relationships/image" Target="media/image14.svg"/><Relationship Id="rId41" Type="http://schemas.openxmlformats.org/officeDocument/2006/relationships/image" Target="media/image26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image" Target="media/image22.svg"/><Relationship Id="rId40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20.jpeg"/><Relationship Id="rId23" Type="http://schemas.openxmlformats.org/officeDocument/2006/relationships/image" Target="media/image8.sv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31" Type="http://schemas.openxmlformats.org/officeDocument/2006/relationships/image" Target="media/image16.sv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jpeg"/><Relationship Id="rId22" Type="http://schemas.openxmlformats.org/officeDocument/2006/relationships/image" Target="media/image7.png"/><Relationship Id="rId27" Type="http://schemas.openxmlformats.org/officeDocument/2006/relationships/image" Target="media/image12.svg"/><Relationship Id="rId30" Type="http://schemas.openxmlformats.org/officeDocument/2006/relationships/image" Target="media/image15.png"/><Relationship Id="rId35" Type="http://schemas.openxmlformats.org/officeDocument/2006/relationships/image" Target="media/image20.svg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40.jpeg"/><Relationship Id="rId25" Type="http://schemas.openxmlformats.org/officeDocument/2006/relationships/image" Target="media/image10.svg"/><Relationship Id="rId33" Type="http://schemas.openxmlformats.org/officeDocument/2006/relationships/image" Target="media/image18.svg"/><Relationship Id="rId38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E723065A-108C-4121-AFC3-937B72B4C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e174-acf7-4c01-a3e9-2362ee45cb59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42E49D-473C-407A-9596-E769C9875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0DC615-8D8F-4987-B1B0-69162C9F5694}">
  <ds:schemaRefs>
    <ds:schemaRef ds:uri="http://schemas.microsoft.com/office/2006/metadata/properties"/>
    <ds:schemaRef ds:uri="http://schemas.microsoft.com/office/infopath/2007/PartnerControls"/>
    <ds:schemaRef ds:uri="e8c9e174-acf7-4c01-a3e9-2362ee45cb59"/>
    <ds:schemaRef ds:uri="ac5c2849-74a1-46d7-ad44-587ab7d0a8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City Council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 Mostyn</dc:creator>
  <cp:keywords/>
  <dc:description/>
  <cp:lastModifiedBy>Daniel Constable-Phelps</cp:lastModifiedBy>
  <cp:revision>2</cp:revision>
  <dcterms:created xsi:type="dcterms:W3CDTF">2024-10-23T08:39:00Z</dcterms:created>
  <dcterms:modified xsi:type="dcterms:W3CDTF">2024-10-23T08:39:00Z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  <property fmtid="{D5CDD505-2E9C-101B-9397-08002B2CF9AE}" pid="3" name="MediaServiceImageTags">
    <vt:lpwstr/>
  </property>
</Properties>
</file>